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7B501" w14:textId="6850375A" w:rsidR="00F75579" w:rsidRDefault="00F7557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ADA8148" wp14:editId="6DDDDC4B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6229985" cy="1280160"/>
                <wp:effectExtent l="0" t="0" r="18415" b="1524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985" cy="12801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7000">
                              <a:srgbClr val="4472C4">
                                <a:lumMod val="0"/>
                                <a:lumOff val="100000"/>
                              </a:srgbClr>
                            </a:gs>
                            <a:gs pos="30000">
                              <a:srgbClr val="4472C4">
                                <a:lumMod val="0"/>
                                <a:lumOff val="100000"/>
                              </a:srgbClr>
                            </a:gs>
                            <a:gs pos="84000">
                              <a:srgbClr val="4472C4">
                                <a:lumMod val="100000"/>
                              </a:srgb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197042" w14:textId="77AB5136" w:rsidR="00F75579" w:rsidRPr="003850F5" w:rsidRDefault="00F75579" w:rsidP="00F75579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850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令和３年度　</w:t>
                            </w:r>
                            <w:r w:rsidR="007A4B3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つかわき便り</w:t>
                            </w:r>
                            <w:r w:rsidRPr="003850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　　　　　　　　　　　　令和３年</w:t>
                            </w:r>
                            <w:r w:rsidR="004C40F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９</w:t>
                            </w:r>
                            <w:r w:rsidRPr="003850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月２</w:t>
                            </w:r>
                            <w:r w:rsidR="00F7652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８</w:t>
                            </w:r>
                            <w:r w:rsidRPr="003850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日発行</w:t>
                            </w:r>
                          </w:p>
                          <w:p w14:paraId="4C130BC3" w14:textId="7DA64D1D" w:rsidR="00F75579" w:rsidRPr="00C71BF7" w:rsidRDefault="00C71BF7" w:rsidP="00F75579">
                            <w:pPr>
                              <w:ind w:firstLineChars="50" w:firstLine="544"/>
                              <w:rPr>
                                <w:w w:val="150"/>
                              </w:rPr>
                            </w:pPr>
                            <w:r w:rsidRPr="00C71BF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7CAAC" w:themeColor="accent2" w:themeTint="66"/>
                                <w:w w:val="1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C71BF7" w:rsidRPr="00C71B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7CAAC" w:themeColor="accent2" w:themeTint="66"/>
                                      <w:w w:val="150"/>
                                      <w:sz w:val="36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ゆうらく</w:t>
                                  </w:r>
                                </w:rt>
                                <w:rubyBase>
                                  <w:r w:rsidR="00C71BF7" w:rsidRPr="00C71B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7CAAC" w:themeColor="accent2" w:themeTint="66"/>
                                      <w:w w:val="150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遊楽</w:t>
                                  </w:r>
                                </w:rubyBase>
                              </w:ruby>
                            </w:r>
                            <w:r w:rsidRPr="00C71BF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7CAAC" w:themeColor="accent2" w:themeTint="66"/>
                                <w:w w:val="1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C71BF7" w:rsidRPr="00C71B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7CAAC" w:themeColor="accent2" w:themeTint="66"/>
                                      <w:w w:val="150"/>
                                      <w:sz w:val="36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せん</w:t>
                                  </w:r>
                                </w:rt>
                                <w:rubyBase>
                                  <w:r w:rsidR="00C71BF7" w:rsidRPr="00C71B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7CAAC" w:themeColor="accent2" w:themeTint="66"/>
                                      <w:w w:val="150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船</w:t>
                                  </w:r>
                                </w:rubyBase>
                              </w:ruby>
                            </w:r>
                            <w:r w:rsidR="004C40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7CAAC" w:themeColor="accent2" w:themeTint="66"/>
                                <w:w w:val="1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９</w:t>
                            </w:r>
                            <w:r w:rsidR="00F75579" w:rsidRPr="00C71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7CAAC" w:themeColor="accent2" w:themeTint="66"/>
                                <w:w w:val="1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DA8148" id="四角形: 角を丸くする 7" o:spid="_x0000_s1026" style="position:absolute;left:0;text-align:left;margin-left:0;margin-top:-.05pt;width:490.55pt;height:100.8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" strokecolor="windowText" strokeweight="1pt">
                <v:fill color2="#4472c4" rotate="t" focusposition=".5,-52429f" focussize="" colors="0 white;4588f white;19661f white" focus="100%" type="gradientRadial"/>
                <v:stroke joinstyle="miter"/>
                <v:textbox>
                  <w:txbxContent>
                    <w:p w14:paraId="3A197042" w14:textId="77AB5136" w:rsidR="00F75579" w:rsidRPr="003850F5" w:rsidRDefault="00F75579" w:rsidP="00F75579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850F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令和３年度　</w:t>
                      </w:r>
                      <w:r w:rsidR="007A4B3D">
                        <w:rPr>
                          <w:rFonts w:ascii="HG丸ｺﾞｼｯｸM-PRO" w:eastAsia="HG丸ｺﾞｼｯｸM-PRO" w:hAnsi="HG丸ｺﾞｼｯｸM-PRO" w:hint="eastAsia"/>
                        </w:rPr>
                        <w:t>つかわき便り</w:t>
                      </w:r>
                      <w:r w:rsidRPr="003850F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　　　　　　　　　　　　令和３年</w:t>
                      </w:r>
                      <w:r w:rsidR="004C40F8">
                        <w:rPr>
                          <w:rFonts w:ascii="HG丸ｺﾞｼｯｸM-PRO" w:eastAsia="HG丸ｺﾞｼｯｸM-PRO" w:hAnsi="HG丸ｺﾞｼｯｸM-PRO" w:hint="eastAsia"/>
                        </w:rPr>
                        <w:t>９</w:t>
                      </w:r>
                      <w:r w:rsidRPr="003850F5">
                        <w:rPr>
                          <w:rFonts w:ascii="HG丸ｺﾞｼｯｸM-PRO" w:eastAsia="HG丸ｺﾞｼｯｸM-PRO" w:hAnsi="HG丸ｺﾞｼｯｸM-PRO" w:hint="eastAsia"/>
                        </w:rPr>
                        <w:t>月２</w:t>
                      </w:r>
                      <w:r w:rsidR="00F76525">
                        <w:rPr>
                          <w:rFonts w:ascii="HG丸ｺﾞｼｯｸM-PRO" w:eastAsia="HG丸ｺﾞｼｯｸM-PRO" w:hAnsi="HG丸ｺﾞｼｯｸM-PRO" w:hint="eastAsia"/>
                        </w:rPr>
                        <w:t>８</w:t>
                      </w:r>
                      <w:r w:rsidRPr="003850F5">
                        <w:rPr>
                          <w:rFonts w:ascii="HG丸ｺﾞｼｯｸM-PRO" w:eastAsia="HG丸ｺﾞｼｯｸM-PRO" w:hAnsi="HG丸ｺﾞｼｯｸM-PRO" w:hint="eastAsia"/>
                        </w:rPr>
                        <w:t>日発行</w:t>
                      </w:r>
                    </w:p>
                    <w:p w14:paraId="4C130BC3" w14:textId="7DA64D1D" w:rsidR="00F75579" w:rsidRPr="00C71BF7" w:rsidRDefault="00C71BF7" w:rsidP="00F75579">
                      <w:pPr>
                        <w:ind w:firstLineChars="50" w:firstLine="544"/>
                        <w:rPr>
                          <w:w w:val="150"/>
                        </w:rPr>
                      </w:pPr>
                      <w:r w:rsidRPr="00C71BF7">
                        <w:rPr>
                          <w:rFonts w:ascii="HG丸ｺﾞｼｯｸM-PRO" w:eastAsia="HG丸ｺﾞｼｯｸM-PRO" w:hAnsi="HG丸ｺﾞｼｯｸM-PRO"/>
                          <w:b/>
                          <w:color w:val="F7CAAC" w:themeColor="accent2" w:themeTint="66"/>
                          <w:w w:val="1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C71BF7" w:rsidRPr="00C71BF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7CAAC" w:themeColor="accent2" w:themeTint="66"/>
                                <w:w w:val="150"/>
                                <w:sz w:val="3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ゆうらく</w:t>
                            </w:r>
                          </w:rt>
                          <w:rubyBase>
                            <w:r w:rsidR="00C71BF7" w:rsidRPr="00C71BF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7CAAC" w:themeColor="accent2" w:themeTint="66"/>
                                <w:w w:val="1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遊楽</w:t>
                            </w:r>
                          </w:rubyBase>
                        </w:ruby>
                      </w:r>
                      <w:r w:rsidRPr="00C71BF7">
                        <w:rPr>
                          <w:rFonts w:ascii="HG丸ｺﾞｼｯｸM-PRO" w:eastAsia="HG丸ｺﾞｼｯｸM-PRO" w:hAnsi="HG丸ｺﾞｼｯｸM-PRO"/>
                          <w:b/>
                          <w:color w:val="F7CAAC" w:themeColor="accent2" w:themeTint="66"/>
                          <w:w w:val="1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C71BF7" w:rsidRPr="00C71BF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7CAAC" w:themeColor="accent2" w:themeTint="66"/>
                                <w:w w:val="150"/>
                                <w:sz w:val="3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せん</w:t>
                            </w:r>
                          </w:rt>
                          <w:rubyBase>
                            <w:r w:rsidR="00C71BF7" w:rsidRPr="00C71BF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7CAAC" w:themeColor="accent2" w:themeTint="66"/>
                                <w:w w:val="1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船</w:t>
                            </w:r>
                          </w:rubyBase>
                        </w:ruby>
                      </w:r>
                      <w:r w:rsidR="004C40F8">
                        <w:rPr>
                          <w:rFonts w:ascii="HG丸ｺﾞｼｯｸM-PRO" w:eastAsia="HG丸ｺﾞｼｯｸM-PRO" w:hAnsi="HG丸ｺﾞｼｯｸM-PRO" w:hint="eastAsia"/>
                          <w:b/>
                          <w:color w:val="F7CAAC" w:themeColor="accent2" w:themeTint="66"/>
                          <w:w w:val="1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９</w:t>
                      </w:r>
                      <w:r w:rsidR="00F75579" w:rsidRPr="00C71BF7">
                        <w:rPr>
                          <w:rFonts w:ascii="HG丸ｺﾞｼｯｸM-PRO" w:eastAsia="HG丸ｺﾞｼｯｸM-PRO" w:hAnsi="HG丸ｺﾞｼｯｸM-PRO" w:hint="eastAsia"/>
                          <w:b/>
                          <w:color w:val="F7CAAC" w:themeColor="accent2" w:themeTint="66"/>
                          <w:w w:val="1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月号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B160E0A" w14:textId="26DF5E6A" w:rsidR="00F75579" w:rsidRDefault="00F75579"/>
    <w:p w14:paraId="2EF8C937" w14:textId="6235D30F" w:rsidR="00F75579" w:rsidRDefault="00B42F12">
      <w:r>
        <w:rPr>
          <w:noProof/>
        </w:rPr>
        <w:drawing>
          <wp:anchor distT="0" distB="0" distL="114300" distR="114300" simplePos="0" relativeHeight="251715584" behindDoc="1" locked="0" layoutInCell="1" allowOverlap="1" wp14:anchorId="6C922E46" wp14:editId="7D9D9042">
            <wp:simplePos x="0" y="0"/>
            <wp:positionH relativeFrom="column">
              <wp:posOffset>4864100</wp:posOffset>
            </wp:positionH>
            <wp:positionV relativeFrom="paragraph">
              <wp:posOffset>11844</wp:posOffset>
            </wp:positionV>
            <wp:extent cx="1242060" cy="715010"/>
            <wp:effectExtent l="0" t="0" r="0" b="8890"/>
            <wp:wrapNone/>
            <wp:docPr id="17" name="図 17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C3ACE9" w14:textId="46ACDF86" w:rsidR="00F75579" w:rsidRDefault="00F75579"/>
    <w:p w14:paraId="4B21C9E5" w14:textId="2EDE1066" w:rsidR="00F75579" w:rsidRDefault="00B42F12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432A30E" wp14:editId="61D7D527">
                <wp:simplePos x="0" y="0"/>
                <wp:positionH relativeFrom="column">
                  <wp:posOffset>5261776</wp:posOffset>
                </wp:positionH>
                <wp:positionV relativeFrom="paragraph">
                  <wp:posOffset>87464</wp:posOffset>
                </wp:positionV>
                <wp:extent cx="453224" cy="150744"/>
                <wp:effectExtent l="0" t="0" r="4445" b="190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224" cy="150744"/>
                        </a:xfrm>
                        <a:prstGeom prst="rect">
                          <a:avLst/>
                        </a:prstGeom>
                        <a:solidFill>
                          <a:srgbClr val="F95207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6FC700" w14:textId="5E891139" w:rsidR="003747CD" w:rsidRPr="007812D3" w:rsidRDefault="003747CD">
                            <w:pPr>
                              <w:rPr>
                                <w:color w:val="FFFF00"/>
                                <w:sz w:val="10"/>
                                <w:szCs w:val="10"/>
                              </w:rPr>
                            </w:pPr>
                            <w:r w:rsidRPr="007812D3">
                              <w:rPr>
                                <w:rFonts w:hint="eastAsia"/>
                                <w:color w:val="FFFF00"/>
                                <w:sz w:val="10"/>
                                <w:szCs w:val="10"/>
                              </w:rPr>
                              <w:t>つかわき号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2A3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414.3pt;margin-top:6.9pt;width:35.7pt;height:11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" fillcolor="#f95207" stroked="f" strokeweight=".5pt">
                <v:textbox inset="1mm,0,1mm,0">
                  <w:txbxContent>
                    <w:p w14:paraId="126FC700" w14:textId="5E891139" w:rsidR="003747CD" w:rsidRPr="007812D3" w:rsidRDefault="003747CD">
                      <w:pPr>
                        <w:rPr>
                          <w:color w:val="FFFF00"/>
                          <w:sz w:val="10"/>
                          <w:szCs w:val="10"/>
                        </w:rPr>
                      </w:pPr>
                      <w:r w:rsidRPr="007812D3">
                        <w:rPr>
                          <w:rFonts w:hint="eastAsia"/>
                          <w:color w:val="FFFF00"/>
                          <w:sz w:val="10"/>
                          <w:szCs w:val="10"/>
                        </w:rPr>
                        <w:t>つかわき号</w:t>
                      </w:r>
                    </w:p>
                  </w:txbxContent>
                </v:textbox>
              </v:shape>
            </w:pict>
          </mc:Fallback>
        </mc:AlternateContent>
      </w:r>
    </w:p>
    <w:p w14:paraId="62AF26DE" w14:textId="0CFCAF9C" w:rsidR="00F75579" w:rsidRDefault="00F75579"/>
    <w:p w14:paraId="492F1C8C" w14:textId="68C9C316" w:rsidR="00496703" w:rsidRDefault="003E138A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AD7B350" wp14:editId="6CA6736F">
                <wp:simplePos x="0" y="0"/>
                <wp:positionH relativeFrom="margin">
                  <wp:posOffset>-81501</wp:posOffset>
                </wp:positionH>
                <wp:positionV relativeFrom="paragraph">
                  <wp:posOffset>75536</wp:posOffset>
                </wp:positionV>
                <wp:extent cx="6384263" cy="3196425"/>
                <wp:effectExtent l="0" t="0" r="17145" b="23495"/>
                <wp:wrapNone/>
                <wp:docPr id="36" name="四角形: 角を丸くする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4263" cy="3196425"/>
                        </a:xfrm>
                        <a:prstGeom prst="roundRect">
                          <a:avLst>
                            <a:gd name="adj" fmla="val 3789"/>
                          </a:avLst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1D1A7C" id="四角形: 角を丸くする 36" o:spid="_x0000_s1026" style="position:absolute;left:0;text-align:left;margin-left:-6.4pt;margin-top:5.95pt;width:502.7pt;height:251.7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4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" filled="f" strokecolor="#4472c4 [3204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44F44784" wp14:editId="7D8213FC">
                <wp:simplePos x="0" y="0"/>
                <wp:positionH relativeFrom="margin">
                  <wp:posOffset>4767773</wp:posOffset>
                </wp:positionH>
                <wp:positionV relativeFrom="paragraph">
                  <wp:posOffset>154084</wp:posOffset>
                </wp:positionV>
                <wp:extent cx="1375576" cy="326004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576" cy="3260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B73DA" w14:textId="6DCBE61F" w:rsidR="00D70616" w:rsidRPr="00A8617A" w:rsidRDefault="00444DBD" w:rsidP="00D7061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8617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施設長　福永政和</w:t>
                            </w:r>
                          </w:p>
                          <w:p w14:paraId="3FE1FD70" w14:textId="5BC47CEA" w:rsidR="00444DBD" w:rsidRDefault="00444DBD" w:rsidP="00D70616"/>
                          <w:p w14:paraId="1BF904F0" w14:textId="3B3F1C31" w:rsidR="00444DBD" w:rsidRDefault="00444DBD" w:rsidP="00D70616"/>
                          <w:p w14:paraId="7F2955B2" w14:textId="77777777" w:rsidR="00444DBD" w:rsidRDefault="00444DBD" w:rsidP="00D706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44784" id="テキスト ボックス 2" o:spid="_x0000_s1028" type="#_x0000_t202" style="position:absolute;left:0;text-align:left;margin-left:375.4pt;margin-top:12.15pt;width:108.3pt;height:25.6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" stroked="f">
                <v:textbox>
                  <w:txbxContent>
                    <w:p w14:paraId="5C0B73DA" w14:textId="6DCBE61F" w:rsidR="00D70616" w:rsidRPr="00A8617A" w:rsidRDefault="00444DBD" w:rsidP="00D7061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8617A">
                        <w:rPr>
                          <w:rFonts w:ascii="HG丸ｺﾞｼｯｸM-PRO" w:eastAsia="HG丸ｺﾞｼｯｸM-PRO" w:hAnsi="HG丸ｺﾞｼｯｸM-PRO" w:hint="eastAsia"/>
                        </w:rPr>
                        <w:t>施設長　福永政和</w:t>
                      </w:r>
                    </w:p>
                    <w:p w14:paraId="3FE1FD70" w14:textId="5BC47CEA" w:rsidR="00444DBD" w:rsidRDefault="00444DBD" w:rsidP="00D70616"/>
                    <w:p w14:paraId="1BF904F0" w14:textId="3B3F1C31" w:rsidR="00444DBD" w:rsidRDefault="00444DBD" w:rsidP="00D70616"/>
                    <w:p w14:paraId="7F2955B2" w14:textId="77777777" w:rsidR="00444DBD" w:rsidRDefault="00444DBD" w:rsidP="00D70616"/>
                  </w:txbxContent>
                </v:textbox>
                <w10:wrap anchorx="margin"/>
              </v:shape>
            </w:pict>
          </mc:Fallback>
        </mc:AlternateContent>
      </w:r>
    </w:p>
    <w:p w14:paraId="55979110" w14:textId="77777777" w:rsidR="003E138A" w:rsidRPr="003E138A" w:rsidRDefault="003E138A"/>
    <w:p w14:paraId="1821504D" w14:textId="44F4E7E5" w:rsidR="00217BE4" w:rsidRDefault="0043080E" w:rsidP="00EB1455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朝夕の涼しさや虫の鳴き声が秋の訪れを感じさせてくれます。過ごしやすい季節となりました。</w:t>
      </w:r>
    </w:p>
    <w:p w14:paraId="6D21D683" w14:textId="0271203A" w:rsidR="00217BE4" w:rsidRDefault="00217BE4" w:rsidP="00EB1455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812864" behindDoc="0" locked="0" layoutInCell="1" allowOverlap="1" wp14:anchorId="7FB69CDE" wp14:editId="36574578">
            <wp:simplePos x="0" y="0"/>
            <wp:positionH relativeFrom="margin">
              <wp:posOffset>4942564</wp:posOffset>
            </wp:positionH>
            <wp:positionV relativeFrom="paragraph">
              <wp:posOffset>194144</wp:posOffset>
            </wp:positionV>
            <wp:extent cx="1326515" cy="994410"/>
            <wp:effectExtent l="0" t="0" r="6985" b="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254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</w:rPr>
        <w:t>さて、</w:t>
      </w:r>
      <w:r w:rsidRPr="00496703">
        <w:rPr>
          <w:rFonts w:ascii="HG丸ｺﾞｼｯｸM-PRO" w:eastAsia="HG丸ｺﾞｼｯｸM-PRO" w:hAnsi="HG丸ｺﾞｼｯｸM-PRO" w:hint="eastAsia"/>
        </w:rPr>
        <w:t>学園内には</w:t>
      </w:r>
      <w:r w:rsidR="00F771C4">
        <w:rPr>
          <w:rFonts w:ascii="HG丸ｺﾞｼｯｸM-PRO" w:eastAsia="HG丸ｺﾞｼｯｸM-PRO" w:hAnsi="HG丸ｺﾞｼｯｸM-PRO" w:hint="eastAsia"/>
        </w:rPr>
        <w:t>ダリアやバラなど、</w:t>
      </w:r>
      <w:r w:rsidR="00496703" w:rsidRPr="00496703">
        <w:rPr>
          <w:rFonts w:ascii="HG丸ｺﾞｼｯｸM-PRO" w:eastAsia="HG丸ｺﾞｼｯｸM-PRO" w:hAnsi="HG丸ｺﾞｼｯｸM-PRO" w:hint="eastAsia"/>
        </w:rPr>
        <w:t>多くの花々が目を楽しませてくれます。</w:t>
      </w:r>
    </w:p>
    <w:p w14:paraId="4578B2ED" w14:textId="77777777" w:rsidR="00C92FB9" w:rsidRDefault="00496703" w:rsidP="00EB1455">
      <w:pPr>
        <w:rPr>
          <w:rFonts w:ascii="HG丸ｺﾞｼｯｸM-PRO" w:eastAsia="HG丸ｺﾞｼｯｸM-PRO" w:hAnsi="HG丸ｺﾞｼｯｸM-PRO"/>
        </w:rPr>
      </w:pPr>
      <w:r w:rsidRPr="00496703">
        <w:rPr>
          <w:rFonts w:ascii="HG丸ｺﾞｼｯｸM-PRO" w:eastAsia="HG丸ｺﾞｼｯｸM-PRO" w:hAnsi="HG丸ｺﾞｼｯｸM-PRO" w:hint="eastAsia"/>
        </w:rPr>
        <w:t>エンジェルストランペットもその一つ。トランペットのような形をした大輪の花</w:t>
      </w:r>
    </w:p>
    <w:p w14:paraId="33D7D310" w14:textId="77777777" w:rsidR="00C92FB9" w:rsidRDefault="00496703" w:rsidP="00EB1455">
      <w:pPr>
        <w:rPr>
          <w:rFonts w:ascii="HG丸ｺﾞｼｯｸM-PRO" w:eastAsia="HG丸ｺﾞｼｯｸM-PRO" w:hAnsi="HG丸ｺﾞｼｯｸM-PRO"/>
        </w:rPr>
      </w:pPr>
      <w:r w:rsidRPr="00496703">
        <w:rPr>
          <w:rFonts w:ascii="HG丸ｺﾞｼｯｸM-PRO" w:eastAsia="HG丸ｺﾞｼｯｸM-PRO" w:hAnsi="HG丸ｺﾞｼｯｸM-PRO" w:hint="eastAsia"/>
        </w:rPr>
        <w:t>が、下向きに垂れ下がるようにして咲く、ナス科の香りの良い花です。</w:t>
      </w:r>
      <w:r w:rsidR="00AA3A0F">
        <w:rPr>
          <w:rFonts w:ascii="HG丸ｺﾞｼｯｸM-PRO" w:eastAsia="HG丸ｺﾞｼｯｸM-PRO" w:hAnsi="HG丸ｺﾞｼｯｸM-PRO" w:hint="eastAsia"/>
        </w:rPr>
        <w:t>また、</w:t>
      </w:r>
      <w:r w:rsidR="00F771C4">
        <w:rPr>
          <w:rFonts w:ascii="HG丸ｺﾞｼｯｸM-PRO" w:eastAsia="HG丸ｺﾞｼｯｸM-PRO" w:hAnsi="HG丸ｺﾞｼｯｸM-PRO" w:hint="eastAsia"/>
        </w:rPr>
        <w:t>こ</w:t>
      </w:r>
    </w:p>
    <w:p w14:paraId="3DD519C7" w14:textId="77777777" w:rsidR="00C92FB9" w:rsidRDefault="00F771C4" w:rsidP="00EB145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の季節は</w:t>
      </w:r>
      <w:r w:rsidR="00AA3A0F">
        <w:rPr>
          <w:rFonts w:ascii="HG丸ｺﾞｼｯｸM-PRO" w:eastAsia="HG丸ｺﾞｼｯｸM-PRO" w:hAnsi="HG丸ｺﾞｼｯｸM-PRO" w:hint="eastAsia"/>
        </w:rPr>
        <w:t>キバナコスモスの周りに飛び交う</w:t>
      </w:r>
      <w:r>
        <w:rPr>
          <w:rFonts w:ascii="HG丸ｺﾞｼｯｸM-PRO" w:eastAsia="HG丸ｺﾞｼｯｸM-PRO" w:hAnsi="HG丸ｺﾞｼｯｸM-PRO" w:hint="eastAsia"/>
        </w:rPr>
        <w:t>ツマグロヒョウモンという蝶</w:t>
      </w:r>
      <w:r w:rsidR="00AA3A0F">
        <w:rPr>
          <w:rFonts w:ascii="HG丸ｺﾞｼｯｸM-PRO" w:eastAsia="HG丸ｺﾞｼｯｸM-PRO" w:hAnsi="HG丸ｺﾞｼｯｸM-PRO" w:hint="eastAsia"/>
        </w:rPr>
        <w:t>の姿にも</w:t>
      </w:r>
    </w:p>
    <w:p w14:paraId="5F7EA8DC" w14:textId="6889E55C" w:rsidR="00C92FB9" w:rsidRDefault="00AA3A0F" w:rsidP="00EB145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癒されます</w:t>
      </w:r>
      <w:r w:rsidR="00F771C4">
        <w:rPr>
          <w:rFonts w:ascii="HG丸ｺﾞｼｯｸM-PRO" w:eastAsia="HG丸ｺﾞｼｯｸM-PRO" w:hAnsi="HG丸ｺﾞｼｯｸM-PRO" w:hint="eastAsia"/>
        </w:rPr>
        <w:t>。</w:t>
      </w:r>
      <w:r w:rsidR="00C92FB9">
        <w:rPr>
          <w:rFonts w:ascii="HG丸ｺﾞｼｯｸM-PRO" w:eastAsia="HG丸ｺﾞｼｯｸM-PRO" w:hAnsi="HG丸ｺﾞｼｯｸM-PRO" w:hint="eastAsia"/>
        </w:rPr>
        <w:t>創設者の父が亡くなって１０年経ちますが、こうした木々や植物を</w:t>
      </w:r>
    </w:p>
    <w:p w14:paraId="293285C2" w14:textId="4DD5D43A" w:rsidR="00DC0EB9" w:rsidRDefault="00C92FB9" w:rsidP="00EB1455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823104" behindDoc="0" locked="0" layoutInCell="1" allowOverlap="1" wp14:anchorId="344B0010" wp14:editId="41AD45EE">
            <wp:simplePos x="0" y="0"/>
            <wp:positionH relativeFrom="margin">
              <wp:posOffset>4956010</wp:posOffset>
            </wp:positionH>
            <wp:positionV relativeFrom="paragraph">
              <wp:posOffset>188264</wp:posOffset>
            </wp:positionV>
            <wp:extent cx="1288112" cy="897564"/>
            <wp:effectExtent l="0" t="0" r="7620" b="0"/>
            <wp:wrapNone/>
            <wp:docPr id="59" name="図 59" descr="ツマグロヒョウモン蝶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ツマグロヒョウモン蝶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112" cy="897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254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</w:rPr>
        <w:t>眺めると、利用者の皆様の幸せを願って植樹した父の想いが伝わってきます。</w:t>
      </w:r>
    </w:p>
    <w:p w14:paraId="44114CB1" w14:textId="77777777" w:rsidR="00C92FB9" w:rsidRDefault="00DC0EB9" w:rsidP="00C92FB9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杉の木立や照葉樹林の中に</w:t>
      </w:r>
      <w:r w:rsidR="0043080E">
        <w:rPr>
          <w:rFonts w:ascii="HG丸ｺﾞｼｯｸM-PRO" w:eastAsia="HG丸ｺﾞｼｯｸM-PRO" w:hAnsi="HG丸ｺﾞｼｯｸM-PRO" w:hint="eastAsia"/>
        </w:rPr>
        <w:t>あるここつかわきは</w:t>
      </w:r>
      <w:r w:rsidR="00EB1455">
        <w:rPr>
          <w:rFonts w:ascii="HG丸ｺﾞｼｯｸM-PRO" w:eastAsia="HG丸ｺﾞｼｯｸM-PRO" w:hAnsi="HG丸ｺﾞｼｯｸM-PRO" w:hint="eastAsia"/>
        </w:rPr>
        <w:t>、</w:t>
      </w:r>
      <w:r w:rsidR="0043080E">
        <w:rPr>
          <w:rFonts w:ascii="HG丸ｺﾞｼｯｸM-PRO" w:eastAsia="HG丸ｺﾞｼｯｸM-PRO" w:hAnsi="HG丸ｺﾞｼｯｸM-PRO" w:hint="eastAsia"/>
        </w:rPr>
        <w:t>常に</w:t>
      </w:r>
      <w:r>
        <w:rPr>
          <w:rFonts w:ascii="HG丸ｺﾞｼｯｸM-PRO" w:eastAsia="HG丸ｺﾞｼｯｸM-PRO" w:hAnsi="HG丸ｺﾞｼｯｸM-PRO" w:hint="eastAsia"/>
        </w:rPr>
        <w:t>自然の恵みを受けて</w:t>
      </w:r>
      <w:r w:rsidR="0043080E">
        <w:rPr>
          <w:rFonts w:ascii="HG丸ｺﾞｼｯｸM-PRO" w:eastAsia="HG丸ｺﾞｼｯｸM-PRO" w:hAnsi="HG丸ｺﾞｼｯｸM-PRO" w:hint="eastAsia"/>
        </w:rPr>
        <w:t>いま</w:t>
      </w:r>
    </w:p>
    <w:p w14:paraId="064F5EE7" w14:textId="77777777" w:rsidR="00C92FB9" w:rsidRDefault="0043080E" w:rsidP="00EB145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す。コロナ禍にあって、何かしらうまくいかないと嘆きたい気持ちにもなります</w:t>
      </w:r>
    </w:p>
    <w:p w14:paraId="573FA347" w14:textId="77777777" w:rsidR="00C92FB9" w:rsidRDefault="0043080E" w:rsidP="00EB145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が、こうして日々、</w:t>
      </w:r>
      <w:r w:rsidR="00DC0EB9">
        <w:rPr>
          <w:rFonts w:ascii="HG丸ｺﾞｼｯｸM-PRO" w:eastAsia="HG丸ｺﾞｼｯｸM-PRO" w:hAnsi="HG丸ｺﾞｼｯｸM-PRO" w:hint="eastAsia"/>
        </w:rPr>
        <w:t>大自然</w:t>
      </w:r>
      <w:r>
        <w:rPr>
          <w:rFonts w:ascii="HG丸ｺﾞｼｯｸM-PRO" w:eastAsia="HG丸ｺﾞｼｯｸM-PRO" w:hAnsi="HG丸ｺﾞｼｯｸM-PRO" w:hint="eastAsia"/>
        </w:rPr>
        <w:t>のシャワーを浴びながら仕事をし、土をいじったり、</w:t>
      </w:r>
    </w:p>
    <w:p w14:paraId="3940DC89" w14:textId="77777777" w:rsidR="00C92FB9" w:rsidRDefault="0043080E" w:rsidP="00EB145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草花を眺めたりしながら穏やかに生活できること</w:t>
      </w:r>
      <w:r w:rsidR="00217BE4">
        <w:rPr>
          <w:rFonts w:ascii="HG丸ｺﾞｼｯｸM-PRO" w:eastAsia="HG丸ｺﾞｼｯｸM-PRO" w:hAnsi="HG丸ｺﾞｼｯｸM-PRO" w:hint="eastAsia"/>
        </w:rPr>
        <w:t>こそ</w:t>
      </w:r>
      <w:r>
        <w:rPr>
          <w:rFonts w:ascii="HG丸ｺﾞｼｯｸM-PRO" w:eastAsia="HG丸ｺﾞｼｯｸM-PRO" w:hAnsi="HG丸ｺﾞｼｯｸM-PRO" w:hint="eastAsia"/>
        </w:rPr>
        <w:t>、大変有り難いこ</w:t>
      </w:r>
      <w:r w:rsidR="00EB1455">
        <w:rPr>
          <w:rFonts w:ascii="HG丸ｺﾞｼｯｸM-PRO" w:eastAsia="HG丸ｺﾞｼｯｸM-PRO" w:hAnsi="HG丸ｺﾞｼｯｸM-PRO" w:hint="eastAsia"/>
        </w:rPr>
        <w:t>と</w:t>
      </w:r>
      <w:r w:rsidR="00217BE4">
        <w:rPr>
          <w:rFonts w:ascii="HG丸ｺﾞｼｯｸM-PRO" w:eastAsia="HG丸ｺﾞｼｯｸM-PRO" w:hAnsi="HG丸ｺﾞｼｯｸM-PRO" w:hint="eastAsia"/>
        </w:rPr>
        <w:t>かも知</w:t>
      </w:r>
    </w:p>
    <w:p w14:paraId="338FC52C" w14:textId="5A242F8B" w:rsidR="00EB1455" w:rsidRDefault="00217BE4" w:rsidP="00EB145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れませんね。感謝の心で過ごしたいものです。</w:t>
      </w:r>
    </w:p>
    <w:p w14:paraId="14B0476C" w14:textId="5B1A7FBA" w:rsidR="00444DBD" w:rsidRDefault="008157AD" w:rsidP="00444DBD">
      <w:r>
        <w:rPr>
          <w:noProof/>
        </w:rPr>
        <w:drawing>
          <wp:anchor distT="0" distB="0" distL="114300" distR="114300" simplePos="0" relativeHeight="251810816" behindDoc="1" locked="0" layoutInCell="1" allowOverlap="1" wp14:anchorId="2E5A8669" wp14:editId="1E559C56">
            <wp:simplePos x="0" y="0"/>
            <wp:positionH relativeFrom="margin">
              <wp:posOffset>-73550</wp:posOffset>
            </wp:positionH>
            <wp:positionV relativeFrom="paragraph">
              <wp:posOffset>135172</wp:posOffset>
            </wp:positionV>
            <wp:extent cx="6398621" cy="4564049"/>
            <wp:effectExtent l="0" t="0" r="2540" b="825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234" cy="4566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E80">
        <w:rPr>
          <w:noProof/>
        </w:rPr>
        <w:drawing>
          <wp:anchor distT="0" distB="0" distL="114300" distR="114300" simplePos="0" relativeHeight="251785216" behindDoc="0" locked="0" layoutInCell="1" allowOverlap="1" wp14:anchorId="0AAFBB41" wp14:editId="1C6D730B">
            <wp:simplePos x="0" y="0"/>
            <wp:positionH relativeFrom="margin">
              <wp:posOffset>-39756</wp:posOffset>
            </wp:positionH>
            <wp:positionV relativeFrom="paragraph">
              <wp:posOffset>138734</wp:posOffset>
            </wp:positionV>
            <wp:extent cx="1139456" cy="787179"/>
            <wp:effectExtent l="0" t="0" r="3810" b="0"/>
            <wp:wrapNone/>
            <wp:docPr id="12" name="図 12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456" cy="787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BD3F89" w14:textId="460D5673" w:rsidR="00444DBD" w:rsidRDefault="00C5431A" w:rsidP="00444DB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66436BB5" wp14:editId="635D9108">
                <wp:simplePos x="0" y="0"/>
                <wp:positionH relativeFrom="margin">
                  <wp:posOffset>1119146</wp:posOffset>
                </wp:positionH>
                <wp:positionV relativeFrom="paragraph">
                  <wp:posOffset>192819</wp:posOffset>
                </wp:positionV>
                <wp:extent cx="3363401" cy="500518"/>
                <wp:effectExtent l="0" t="0" r="889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3401" cy="5005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108A4" w14:textId="33E01CAC" w:rsidR="00396BC3" w:rsidRPr="00C5431A" w:rsidRDefault="00F85A17" w:rsidP="008157AD">
                            <w:pPr>
                              <w:rPr>
                                <w:rFonts w:ascii="ＤＦ特太ゴシック体" w:eastAsia="ＤＦ特太ゴシック体"/>
                                <w:b/>
                                <w:color w:val="70AD47"/>
                                <w:spacing w:val="10"/>
                                <w:sz w:val="28"/>
                                <w:szCs w:val="28"/>
                                <w:bdr w:val="single" w:sz="4" w:space="0" w:color="auto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C5431A">
                              <w:rPr>
                                <w:rFonts w:ascii="ＤＦ特太ゴシック体" w:eastAsia="ＤＦ特太ゴシック体" w:hint="eastAsia"/>
                                <w:b/>
                                <w:color w:val="70AD47"/>
                                <w:spacing w:val="10"/>
                                <w:sz w:val="28"/>
                                <w:szCs w:val="28"/>
                                <w:highlight w:val="yellow"/>
                                <w:bdr w:val="single" w:sz="4" w:space="0" w:color="auto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敬老の日 おめでとうございます！</w:t>
                            </w:r>
                          </w:p>
                          <w:p w14:paraId="18DE7744" w14:textId="77777777" w:rsidR="00F85A17" w:rsidRPr="00711335" w:rsidRDefault="00F85A17" w:rsidP="00396BC3">
                            <w:pPr>
                              <w:rPr>
                                <w:rFonts w:ascii="ＤＦ特太ゴシック体" w:eastAsia="ＤＦ特太ゴシック体"/>
                                <w:b/>
                                <w:color w:val="70AD47"/>
                                <w:spacing w:val="10"/>
                                <w:bdr w:val="single" w:sz="4" w:space="0" w:color="auto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36BB5" id="_x0000_s1029" type="#_x0000_t202" style="position:absolute;left:0;text-align:left;margin-left:88.1pt;margin-top:15.2pt;width:264.85pt;height:39.4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" stroked="f">
                <v:textbox>
                  <w:txbxContent>
                    <w:p w14:paraId="3D9108A4" w14:textId="33E01CAC" w:rsidR="00396BC3" w:rsidRPr="00C5431A" w:rsidRDefault="00F85A17" w:rsidP="008157AD">
                      <w:pPr>
                        <w:rPr>
                          <w:rFonts w:ascii="ＤＦ特太ゴシック体" w:eastAsia="ＤＦ特太ゴシック体"/>
                          <w:b/>
                          <w:color w:val="70AD47"/>
                          <w:spacing w:val="10"/>
                          <w:sz w:val="28"/>
                          <w:szCs w:val="28"/>
                          <w:bdr w:val="single" w:sz="4" w:space="0" w:color="auto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C5431A">
                        <w:rPr>
                          <w:rFonts w:ascii="ＤＦ特太ゴシック体" w:eastAsia="ＤＦ特太ゴシック体" w:hint="eastAsia"/>
                          <w:b/>
                          <w:color w:val="70AD47"/>
                          <w:spacing w:val="10"/>
                          <w:sz w:val="28"/>
                          <w:szCs w:val="28"/>
                          <w:highlight w:val="yellow"/>
                          <w:bdr w:val="single" w:sz="4" w:space="0" w:color="auto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敬老の日 おめでとうございます！</w:t>
                      </w:r>
                    </w:p>
                    <w:p w14:paraId="18DE7744" w14:textId="77777777" w:rsidR="00F85A17" w:rsidRPr="00711335" w:rsidRDefault="00F85A17" w:rsidP="00396BC3">
                      <w:pPr>
                        <w:rPr>
                          <w:rFonts w:ascii="ＤＦ特太ゴシック体" w:eastAsia="ＤＦ特太ゴシック体"/>
                          <w:b/>
                          <w:color w:val="70AD47"/>
                          <w:spacing w:val="10"/>
                          <w:bdr w:val="single" w:sz="4" w:space="0" w:color="auto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5D190B" w14:textId="23D5398B" w:rsidR="00444DBD" w:rsidRPr="00444DBD" w:rsidRDefault="00444DBD" w:rsidP="00444DBD"/>
    <w:p w14:paraId="5FA8A329" w14:textId="3155995B" w:rsidR="00444DBD" w:rsidRDefault="00373148" w:rsidP="00444DB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33A63350" wp14:editId="14C62762">
                <wp:simplePos x="0" y="0"/>
                <wp:positionH relativeFrom="margin">
                  <wp:posOffset>324016</wp:posOffset>
                </wp:positionH>
                <wp:positionV relativeFrom="paragraph">
                  <wp:posOffset>172941</wp:posOffset>
                </wp:positionV>
                <wp:extent cx="5692775" cy="3482671"/>
                <wp:effectExtent l="0" t="0" r="3175" b="3810"/>
                <wp:wrapNone/>
                <wp:docPr id="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775" cy="3482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04084" w14:textId="423B2B01" w:rsidR="00BB7724" w:rsidRDefault="00F85A17" w:rsidP="00CD0E2B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９月２</w:t>
                            </w:r>
                            <w:r w:rsidR="00523C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</w:t>
                            </w:r>
                            <w:r w:rsidR="00D97E9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は敬老の日でしたね。</w:t>
                            </w:r>
                            <w:r w:rsidR="0037314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昼食は</w:t>
                            </w:r>
                            <w:r w:rsidR="00523C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この日</w:t>
                            </w:r>
                            <w:r w:rsidR="0037314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にちなんだご馳走、</w:t>
                            </w:r>
                            <w:r w:rsidR="00523C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赤飯</w:t>
                            </w:r>
                            <w:r w:rsidR="0037314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</w:t>
                            </w:r>
                            <w:r w:rsidR="00523C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ケーキでのお祝いでした。</w:t>
                            </w:r>
                            <w:r w:rsidR="00D97E9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利用者</w:t>
                            </w:r>
                            <w:r w:rsidR="0049364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様の最高齢はこの10月で</w:t>
                            </w:r>
                            <w:r w:rsidR="0045563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めでたく</w:t>
                            </w:r>
                            <w:r w:rsidR="00BB7724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B7724" w:rsidRPr="00BB772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さんじゅ</w:t>
                                  </w:r>
                                </w:rt>
                                <w:rubyBase>
                                  <w:r w:rsidR="00BB7724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傘寿</w:t>
                                  </w:r>
                                </w:rubyBase>
                              </w:ruby>
                            </w:r>
                            <w:r w:rsidR="0045563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49364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80歳</w:t>
                            </w:r>
                            <w:r w:rsidR="0045563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  <w:r w:rsidR="0049364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を迎える宮永史子さんです。現在も穏やかに生活されております。また、千田薫さん、東治久さん、佐藤稔さん、吉永ゆみさんの4名が</w:t>
                            </w:r>
                            <w:r w:rsidR="00455633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55633" w:rsidRPr="0045563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こき</w:t>
                                  </w:r>
                                </w:rt>
                                <w:rubyBase>
                                  <w:r w:rsidR="0045563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古稀</w:t>
                                  </w:r>
                                </w:rubyBase>
                              </w:ruby>
                            </w:r>
                            <w:r w:rsidR="0049364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（70歳）を迎えられました。中国</w:t>
                            </w:r>
                            <w:r w:rsidR="0045563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（唐）</w:t>
                            </w:r>
                            <w:r w:rsidR="0049364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="0045563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詩人・</w:t>
                            </w:r>
                            <w:r w:rsidR="008157AD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157AD" w:rsidRPr="008157A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と</w:t>
                                  </w:r>
                                </w:rt>
                                <w:rubyBase>
                                  <w:r w:rsidR="008157AD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杜</w:t>
                                  </w:r>
                                </w:rubyBase>
                              </w:ruby>
                            </w:r>
                            <w:r w:rsidR="008157AD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157AD" w:rsidRPr="008157A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ほ</w:t>
                                  </w:r>
                                </w:rt>
                                <w:rubyBase>
                                  <w:r w:rsidR="008157AD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甫</w:t>
                                  </w:r>
                                </w:rubyBase>
                              </w:ruby>
                            </w:r>
                            <w:r w:rsidR="0049364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の詩句にある「人生七十古来</w:t>
                            </w:r>
                            <w:r w:rsidR="0045563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稀</w:t>
                            </w:r>
                            <w:r w:rsidR="0049364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なり」（じんせいしちじゅうこらいまれなり）に由来されています。昔は70歳まで生きられる人が、</w:t>
                            </w:r>
                            <w:r w:rsidR="00C55D1E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55D1E" w:rsidRPr="00C55D1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まれ</w:t>
                                  </w:r>
                                </w:rt>
                                <w:rubyBase>
                                  <w:r w:rsidR="00C55D1E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稀</w:t>
                                  </w:r>
                                </w:rubyBase>
                              </w:ruby>
                            </w:r>
                            <w:r w:rsidR="0049364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だったということをうかがい知ることができます。</w:t>
                            </w:r>
                            <w:r w:rsidR="0045563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平均寿命が延びた現代では70歳で元気なのは当たり前かも知れませんね。</w:t>
                            </w:r>
                            <w:r w:rsidR="00793B8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日本は世界屈指の長寿国、鹿児島県内での最高齢の方は女性が111歳、男性が110歳を迎えられるようです。</w:t>
                            </w:r>
                          </w:p>
                          <w:p w14:paraId="788A58C3" w14:textId="77777777" w:rsidR="00C5431A" w:rsidRDefault="00BB7724" w:rsidP="00BB7724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保護者の皆様におかれましても、長寿祝いに当たる方もいらっしゃる</w:t>
                            </w:r>
                          </w:p>
                          <w:p w14:paraId="2E622672" w14:textId="77777777" w:rsidR="00C5431A" w:rsidRDefault="00BB7724" w:rsidP="00C5431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かと思います。その節目を大切にしながら、これからもお元気でお過ご</w:t>
                            </w:r>
                          </w:p>
                          <w:p w14:paraId="2312AD8A" w14:textId="77777777" w:rsidR="00C5431A" w:rsidRDefault="00BB7724" w:rsidP="00C5431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しください。利用者の皆様も</w:t>
                            </w:r>
                            <w:r w:rsidR="0045563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このところコロナウイルス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の問題が落ちつ</w:t>
                            </w:r>
                          </w:p>
                          <w:p w14:paraId="67645A70" w14:textId="77777777" w:rsidR="00C5431A" w:rsidRDefault="00BB7724" w:rsidP="00C5431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くまでは、思うような旅行やキャンプなどができず、楽しみが減ってき</w:t>
                            </w:r>
                          </w:p>
                          <w:p w14:paraId="27568A38" w14:textId="77777777" w:rsidR="00C5431A" w:rsidRDefault="00BB7724" w:rsidP="00C5431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ております</w:t>
                            </w:r>
                            <w:r w:rsidR="00CD0E2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。現在、65歳以上の方が15名いらっしゃいますが、</w:t>
                            </w:r>
                            <w:r w:rsidR="0045563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年を</w:t>
                            </w:r>
                          </w:p>
                          <w:p w14:paraId="29CBA570" w14:textId="77777777" w:rsidR="00C5431A" w:rsidRDefault="00455633" w:rsidP="00C5431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重ねてもいきがいを</w:t>
                            </w:r>
                            <w:r w:rsidR="00BB772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もって穏やかな生活となるよう支援していきたいと</w:t>
                            </w:r>
                          </w:p>
                          <w:p w14:paraId="08969598" w14:textId="0496843F" w:rsidR="0049364E" w:rsidRDefault="00BB7724" w:rsidP="00C5431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思います。</w:t>
                            </w:r>
                          </w:p>
                          <w:p w14:paraId="040214A5" w14:textId="77777777" w:rsidR="00904FCF" w:rsidRPr="00BB7724" w:rsidRDefault="00904FCF" w:rsidP="00396BC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5EDEA341" w14:textId="77777777" w:rsidR="00904FCF" w:rsidRDefault="00904FCF" w:rsidP="00396BC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1E29DFFD" w14:textId="77777777" w:rsidR="00904FCF" w:rsidRPr="00FF56FF" w:rsidRDefault="00904FCF" w:rsidP="00396BC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63350" id="_x0000_s1030" type="#_x0000_t202" style="position:absolute;left:0;text-align:left;margin-left:25.5pt;margin-top:13.6pt;width:448.25pt;height:274.25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" stroked="f">
                <v:textbox>
                  <w:txbxContent>
                    <w:p w14:paraId="31504084" w14:textId="423B2B01" w:rsidR="00BB7724" w:rsidRDefault="00F85A17" w:rsidP="00CD0E2B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９月２</w:t>
                      </w:r>
                      <w:r w:rsidR="00523C55">
                        <w:rPr>
                          <w:rFonts w:ascii="HG丸ｺﾞｼｯｸM-PRO" w:eastAsia="HG丸ｺﾞｼｯｸM-PRO" w:hAnsi="HG丸ｺﾞｼｯｸM-PRO" w:hint="eastAsia"/>
                        </w:rPr>
                        <w:t>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日</w:t>
                      </w:r>
                      <w:r w:rsidR="00D97E94">
                        <w:rPr>
                          <w:rFonts w:ascii="HG丸ｺﾞｼｯｸM-PRO" w:eastAsia="HG丸ｺﾞｼｯｸM-PRO" w:hAnsi="HG丸ｺﾞｼｯｸM-PRO" w:hint="eastAsia"/>
                        </w:rPr>
                        <w:t>は敬老の日でしたね。</w:t>
                      </w:r>
                      <w:r w:rsidR="00373148">
                        <w:rPr>
                          <w:rFonts w:ascii="HG丸ｺﾞｼｯｸM-PRO" w:eastAsia="HG丸ｺﾞｼｯｸM-PRO" w:hAnsi="HG丸ｺﾞｼｯｸM-PRO" w:hint="eastAsia"/>
                        </w:rPr>
                        <w:t>昼食は</w:t>
                      </w:r>
                      <w:r w:rsidR="00523C55">
                        <w:rPr>
                          <w:rFonts w:ascii="HG丸ｺﾞｼｯｸM-PRO" w:eastAsia="HG丸ｺﾞｼｯｸM-PRO" w:hAnsi="HG丸ｺﾞｼｯｸM-PRO" w:hint="eastAsia"/>
                        </w:rPr>
                        <w:t>この日</w:t>
                      </w:r>
                      <w:r w:rsidR="00373148">
                        <w:rPr>
                          <w:rFonts w:ascii="HG丸ｺﾞｼｯｸM-PRO" w:eastAsia="HG丸ｺﾞｼｯｸM-PRO" w:hAnsi="HG丸ｺﾞｼｯｸM-PRO" w:hint="eastAsia"/>
                        </w:rPr>
                        <w:t>にちなんだご馳走、</w:t>
                      </w:r>
                      <w:r w:rsidR="00523C55">
                        <w:rPr>
                          <w:rFonts w:ascii="HG丸ｺﾞｼｯｸM-PRO" w:eastAsia="HG丸ｺﾞｼｯｸM-PRO" w:hAnsi="HG丸ｺﾞｼｯｸM-PRO" w:hint="eastAsia"/>
                        </w:rPr>
                        <w:t>赤飯</w:t>
                      </w:r>
                      <w:r w:rsidR="00373148">
                        <w:rPr>
                          <w:rFonts w:ascii="HG丸ｺﾞｼｯｸM-PRO" w:eastAsia="HG丸ｺﾞｼｯｸM-PRO" w:hAnsi="HG丸ｺﾞｼｯｸM-PRO" w:hint="eastAsia"/>
                        </w:rPr>
                        <w:t>や</w:t>
                      </w:r>
                      <w:r w:rsidR="00523C55">
                        <w:rPr>
                          <w:rFonts w:ascii="HG丸ｺﾞｼｯｸM-PRO" w:eastAsia="HG丸ｺﾞｼｯｸM-PRO" w:hAnsi="HG丸ｺﾞｼｯｸM-PRO" w:hint="eastAsia"/>
                        </w:rPr>
                        <w:t>ケーキでのお祝いでした。</w:t>
                      </w:r>
                      <w:r w:rsidR="00D97E94">
                        <w:rPr>
                          <w:rFonts w:ascii="HG丸ｺﾞｼｯｸM-PRO" w:eastAsia="HG丸ｺﾞｼｯｸM-PRO" w:hAnsi="HG丸ｺﾞｼｯｸM-PRO" w:hint="eastAsia"/>
                        </w:rPr>
                        <w:t>利用者</w:t>
                      </w:r>
                      <w:r w:rsidR="0049364E">
                        <w:rPr>
                          <w:rFonts w:ascii="HG丸ｺﾞｼｯｸM-PRO" w:eastAsia="HG丸ｺﾞｼｯｸM-PRO" w:hAnsi="HG丸ｺﾞｼｯｸM-PRO" w:hint="eastAsia"/>
                        </w:rPr>
                        <w:t>様の最高齢はこの10月で</w:t>
                      </w:r>
                      <w:r w:rsidR="00455633">
                        <w:rPr>
                          <w:rFonts w:ascii="HG丸ｺﾞｼｯｸM-PRO" w:eastAsia="HG丸ｺﾞｼｯｸM-PRO" w:hAnsi="HG丸ｺﾞｼｯｸM-PRO" w:hint="eastAsia"/>
                        </w:rPr>
                        <w:t>めでたく</w:t>
                      </w:r>
                      <w:r w:rsidR="00BB7724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B7724" w:rsidRPr="00BB7724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さんじゅ</w:t>
                            </w:r>
                          </w:rt>
                          <w:rubyBase>
                            <w:r w:rsidR="00BB7724">
                              <w:rPr>
                                <w:rFonts w:ascii="HG丸ｺﾞｼｯｸM-PRO" w:eastAsia="HG丸ｺﾞｼｯｸM-PRO" w:hAnsi="HG丸ｺﾞｼｯｸM-PRO"/>
                              </w:rPr>
                              <w:t>傘寿</w:t>
                            </w:r>
                          </w:rubyBase>
                        </w:ruby>
                      </w:r>
                      <w:r w:rsidR="00455633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="0049364E">
                        <w:rPr>
                          <w:rFonts w:ascii="HG丸ｺﾞｼｯｸM-PRO" w:eastAsia="HG丸ｺﾞｼｯｸM-PRO" w:hAnsi="HG丸ｺﾞｼｯｸM-PRO" w:hint="eastAsia"/>
                        </w:rPr>
                        <w:t>80歳</w:t>
                      </w:r>
                      <w:r w:rsidR="00455633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  <w:r w:rsidR="0049364E">
                        <w:rPr>
                          <w:rFonts w:ascii="HG丸ｺﾞｼｯｸM-PRO" w:eastAsia="HG丸ｺﾞｼｯｸM-PRO" w:hAnsi="HG丸ｺﾞｼｯｸM-PRO" w:hint="eastAsia"/>
                        </w:rPr>
                        <w:t>を迎える宮永史子さんです。現在も穏やかに生活されております。また、千田薫さん、東治久さん、佐藤稔さん、吉永ゆみさんの4名が</w:t>
                      </w:r>
                      <w:r w:rsidR="00455633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55633" w:rsidRPr="0045563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こき</w:t>
                            </w:r>
                          </w:rt>
                          <w:rubyBase>
                            <w:r w:rsidR="00455633">
                              <w:rPr>
                                <w:rFonts w:ascii="HG丸ｺﾞｼｯｸM-PRO" w:eastAsia="HG丸ｺﾞｼｯｸM-PRO" w:hAnsi="HG丸ｺﾞｼｯｸM-PRO"/>
                              </w:rPr>
                              <w:t>古稀</w:t>
                            </w:r>
                          </w:rubyBase>
                        </w:ruby>
                      </w:r>
                      <w:r w:rsidR="0049364E">
                        <w:rPr>
                          <w:rFonts w:ascii="HG丸ｺﾞｼｯｸM-PRO" w:eastAsia="HG丸ｺﾞｼｯｸM-PRO" w:hAnsi="HG丸ｺﾞｼｯｸM-PRO" w:hint="eastAsia"/>
                        </w:rPr>
                        <w:t>（70歳）を迎えられました。中国</w:t>
                      </w:r>
                      <w:r w:rsidR="00455633">
                        <w:rPr>
                          <w:rFonts w:ascii="HG丸ｺﾞｼｯｸM-PRO" w:eastAsia="HG丸ｺﾞｼｯｸM-PRO" w:hAnsi="HG丸ｺﾞｼｯｸM-PRO" w:hint="eastAsia"/>
                        </w:rPr>
                        <w:t>（唐）</w:t>
                      </w:r>
                      <w:r w:rsidR="0049364E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="00455633">
                        <w:rPr>
                          <w:rFonts w:ascii="HG丸ｺﾞｼｯｸM-PRO" w:eastAsia="HG丸ｺﾞｼｯｸM-PRO" w:hAnsi="HG丸ｺﾞｼｯｸM-PRO" w:hint="eastAsia"/>
                        </w:rPr>
                        <w:t>詩人・</w:t>
                      </w:r>
                      <w:r w:rsidR="008157AD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157AD" w:rsidRPr="008157AD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と</w:t>
                            </w:r>
                          </w:rt>
                          <w:rubyBase>
                            <w:r w:rsidR="008157AD">
                              <w:rPr>
                                <w:rFonts w:ascii="HG丸ｺﾞｼｯｸM-PRO" w:eastAsia="HG丸ｺﾞｼｯｸM-PRO" w:hAnsi="HG丸ｺﾞｼｯｸM-PRO"/>
                              </w:rPr>
                              <w:t>杜</w:t>
                            </w:r>
                          </w:rubyBase>
                        </w:ruby>
                      </w:r>
                      <w:r w:rsidR="008157AD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157AD" w:rsidRPr="008157AD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ほ</w:t>
                            </w:r>
                          </w:rt>
                          <w:rubyBase>
                            <w:r w:rsidR="008157AD">
                              <w:rPr>
                                <w:rFonts w:ascii="HG丸ｺﾞｼｯｸM-PRO" w:eastAsia="HG丸ｺﾞｼｯｸM-PRO" w:hAnsi="HG丸ｺﾞｼｯｸM-PRO"/>
                              </w:rPr>
                              <w:t>甫</w:t>
                            </w:r>
                          </w:rubyBase>
                        </w:ruby>
                      </w:r>
                      <w:r w:rsidR="0049364E">
                        <w:rPr>
                          <w:rFonts w:ascii="HG丸ｺﾞｼｯｸM-PRO" w:eastAsia="HG丸ｺﾞｼｯｸM-PRO" w:hAnsi="HG丸ｺﾞｼｯｸM-PRO" w:hint="eastAsia"/>
                        </w:rPr>
                        <w:t>の詩句にある「人生七十古来</w:t>
                      </w:r>
                      <w:r w:rsidR="00455633">
                        <w:rPr>
                          <w:rFonts w:ascii="HG丸ｺﾞｼｯｸM-PRO" w:eastAsia="HG丸ｺﾞｼｯｸM-PRO" w:hAnsi="HG丸ｺﾞｼｯｸM-PRO" w:hint="eastAsia"/>
                        </w:rPr>
                        <w:t>稀</w:t>
                      </w:r>
                      <w:r w:rsidR="0049364E">
                        <w:rPr>
                          <w:rFonts w:ascii="HG丸ｺﾞｼｯｸM-PRO" w:eastAsia="HG丸ｺﾞｼｯｸM-PRO" w:hAnsi="HG丸ｺﾞｼｯｸM-PRO" w:hint="eastAsia"/>
                        </w:rPr>
                        <w:t>なり」（じんせいしちじゅうこらいまれなり）に由来されています。昔は70歳まで生きられる人が、</w:t>
                      </w:r>
                      <w:r w:rsidR="00C55D1E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55D1E" w:rsidRPr="00C55D1E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まれ</w:t>
                            </w:r>
                          </w:rt>
                          <w:rubyBase>
                            <w:r w:rsidR="00C55D1E">
                              <w:rPr>
                                <w:rFonts w:ascii="HG丸ｺﾞｼｯｸM-PRO" w:eastAsia="HG丸ｺﾞｼｯｸM-PRO" w:hAnsi="HG丸ｺﾞｼｯｸM-PRO"/>
                              </w:rPr>
                              <w:t>稀</w:t>
                            </w:r>
                          </w:rubyBase>
                        </w:ruby>
                      </w:r>
                      <w:r w:rsidR="0049364E">
                        <w:rPr>
                          <w:rFonts w:ascii="HG丸ｺﾞｼｯｸM-PRO" w:eastAsia="HG丸ｺﾞｼｯｸM-PRO" w:hAnsi="HG丸ｺﾞｼｯｸM-PRO" w:hint="eastAsia"/>
                        </w:rPr>
                        <w:t>だったということをうかがい知ることができます。</w:t>
                      </w:r>
                      <w:r w:rsidR="00455633">
                        <w:rPr>
                          <w:rFonts w:ascii="HG丸ｺﾞｼｯｸM-PRO" w:eastAsia="HG丸ｺﾞｼｯｸM-PRO" w:hAnsi="HG丸ｺﾞｼｯｸM-PRO" w:hint="eastAsia"/>
                        </w:rPr>
                        <w:t>平均寿命が延びた現代では70歳で元気なのは当たり前かも知れませんね。</w:t>
                      </w:r>
                      <w:r w:rsidR="00793B8F">
                        <w:rPr>
                          <w:rFonts w:ascii="HG丸ｺﾞｼｯｸM-PRO" w:eastAsia="HG丸ｺﾞｼｯｸM-PRO" w:hAnsi="HG丸ｺﾞｼｯｸM-PRO" w:hint="eastAsia"/>
                        </w:rPr>
                        <w:t>日本は世界屈指の長寿国、鹿児島県内での最高齢の方は女性が111歳、男性が110歳を迎えられるようです。</w:t>
                      </w:r>
                    </w:p>
                    <w:p w14:paraId="788A58C3" w14:textId="77777777" w:rsidR="00C5431A" w:rsidRDefault="00BB7724" w:rsidP="00BB7724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保護者の皆様におかれましても、長寿祝いに当たる方もいらっしゃる</w:t>
                      </w:r>
                    </w:p>
                    <w:p w14:paraId="2E622672" w14:textId="77777777" w:rsidR="00C5431A" w:rsidRDefault="00BB7724" w:rsidP="00C5431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かと思います。その節目を大切にしながら、これからもお元気でお過ご</w:t>
                      </w:r>
                    </w:p>
                    <w:p w14:paraId="2312AD8A" w14:textId="77777777" w:rsidR="00C5431A" w:rsidRDefault="00BB7724" w:rsidP="00C5431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しください。利用者の皆様も</w:t>
                      </w:r>
                      <w:r w:rsidR="00455633">
                        <w:rPr>
                          <w:rFonts w:ascii="HG丸ｺﾞｼｯｸM-PRO" w:eastAsia="HG丸ｺﾞｼｯｸM-PRO" w:hAnsi="HG丸ｺﾞｼｯｸM-PRO" w:hint="eastAsia"/>
                        </w:rPr>
                        <w:t>このところコロナウイルス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の問題が落ちつ</w:t>
                      </w:r>
                    </w:p>
                    <w:p w14:paraId="67645A70" w14:textId="77777777" w:rsidR="00C5431A" w:rsidRDefault="00BB7724" w:rsidP="00C5431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くまでは、思うような旅行やキャンプなどができず、楽しみが減ってき</w:t>
                      </w:r>
                    </w:p>
                    <w:p w14:paraId="27568A38" w14:textId="77777777" w:rsidR="00C5431A" w:rsidRDefault="00BB7724" w:rsidP="00C5431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ております</w:t>
                      </w:r>
                      <w:r w:rsidR="00CD0E2B">
                        <w:rPr>
                          <w:rFonts w:ascii="HG丸ｺﾞｼｯｸM-PRO" w:eastAsia="HG丸ｺﾞｼｯｸM-PRO" w:hAnsi="HG丸ｺﾞｼｯｸM-PRO" w:hint="eastAsia"/>
                        </w:rPr>
                        <w:t>。現在、65歳以上の方が15名いらっしゃいますが、</w:t>
                      </w:r>
                      <w:r w:rsidR="00455633">
                        <w:rPr>
                          <w:rFonts w:ascii="HG丸ｺﾞｼｯｸM-PRO" w:eastAsia="HG丸ｺﾞｼｯｸM-PRO" w:hAnsi="HG丸ｺﾞｼｯｸM-PRO" w:hint="eastAsia"/>
                        </w:rPr>
                        <w:t>年を</w:t>
                      </w:r>
                    </w:p>
                    <w:p w14:paraId="29CBA570" w14:textId="77777777" w:rsidR="00C5431A" w:rsidRDefault="00455633" w:rsidP="00C5431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重ねてもいきがいを</w:t>
                      </w:r>
                      <w:r w:rsidR="00BB7724">
                        <w:rPr>
                          <w:rFonts w:ascii="HG丸ｺﾞｼｯｸM-PRO" w:eastAsia="HG丸ｺﾞｼｯｸM-PRO" w:hAnsi="HG丸ｺﾞｼｯｸM-PRO" w:hint="eastAsia"/>
                        </w:rPr>
                        <w:t>もって穏やかな生活となるよう支援していきたいと</w:t>
                      </w:r>
                    </w:p>
                    <w:p w14:paraId="08969598" w14:textId="0496843F" w:rsidR="0049364E" w:rsidRDefault="00BB7724" w:rsidP="00C5431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思います。</w:t>
                      </w:r>
                    </w:p>
                    <w:p w14:paraId="040214A5" w14:textId="77777777" w:rsidR="00904FCF" w:rsidRPr="00BB7724" w:rsidRDefault="00904FCF" w:rsidP="00396BC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5EDEA341" w14:textId="77777777" w:rsidR="00904FCF" w:rsidRDefault="00904FCF" w:rsidP="00396BC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1E29DFFD" w14:textId="77777777" w:rsidR="00904FCF" w:rsidRPr="00FF56FF" w:rsidRDefault="00904FCF" w:rsidP="00396BC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0E9619" w14:textId="309A7A61" w:rsidR="00444DBD" w:rsidRDefault="00444DBD" w:rsidP="00444DBD"/>
    <w:p w14:paraId="5DF8286B" w14:textId="4C483BAF" w:rsidR="00444DBD" w:rsidRDefault="00444DBD" w:rsidP="00444DBD"/>
    <w:p w14:paraId="1837A440" w14:textId="264433DD" w:rsidR="00444DBD" w:rsidRDefault="00444DBD" w:rsidP="00444DBD"/>
    <w:p w14:paraId="37F8351A" w14:textId="149DB70C" w:rsidR="00444DBD" w:rsidRDefault="00444DBD" w:rsidP="00444DBD"/>
    <w:p w14:paraId="26679AC4" w14:textId="4038A67A" w:rsidR="00444DBD" w:rsidRDefault="00444DBD" w:rsidP="00444DBD"/>
    <w:p w14:paraId="446FBE80" w14:textId="5CAA2FA3" w:rsidR="00444DBD" w:rsidRDefault="00444DBD" w:rsidP="00444DBD"/>
    <w:p w14:paraId="3461EC1B" w14:textId="10065B5D" w:rsidR="00444DBD" w:rsidRDefault="00444DBD" w:rsidP="00444DBD"/>
    <w:p w14:paraId="709F0368" w14:textId="52D62E00" w:rsidR="00444DBD" w:rsidRDefault="00444DBD" w:rsidP="00444DBD"/>
    <w:p w14:paraId="418993E1" w14:textId="7DAF9442" w:rsidR="00444DBD" w:rsidRDefault="00373148" w:rsidP="00444DBD">
      <w:r>
        <w:rPr>
          <w:noProof/>
        </w:rPr>
        <w:drawing>
          <wp:anchor distT="0" distB="0" distL="114300" distR="114300" simplePos="0" relativeHeight="251796480" behindDoc="0" locked="0" layoutInCell="1" allowOverlap="1" wp14:anchorId="2C793AC3" wp14:editId="4F633808">
            <wp:simplePos x="0" y="0"/>
            <wp:positionH relativeFrom="margin">
              <wp:posOffset>4919732</wp:posOffset>
            </wp:positionH>
            <wp:positionV relativeFrom="paragraph">
              <wp:posOffset>5715</wp:posOffset>
            </wp:positionV>
            <wp:extent cx="993913" cy="1372135"/>
            <wp:effectExtent l="0" t="0" r="0" b="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913" cy="13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254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F3A25C" w14:textId="158FA4AB" w:rsidR="00444DBD" w:rsidRDefault="00444DBD" w:rsidP="00444DBD"/>
    <w:p w14:paraId="01DAC78C" w14:textId="1962F9F2" w:rsidR="00444DBD" w:rsidRDefault="00444DBD" w:rsidP="00444DBD"/>
    <w:p w14:paraId="66F55FC5" w14:textId="1941C3C4" w:rsidR="00444DBD" w:rsidRDefault="00444DBD" w:rsidP="00444DBD"/>
    <w:p w14:paraId="26A9D050" w14:textId="40744603" w:rsidR="00444DBD" w:rsidRDefault="00444DBD" w:rsidP="00444DBD"/>
    <w:p w14:paraId="081AB46D" w14:textId="5B73BCCB" w:rsidR="00444DBD" w:rsidRDefault="008157AD" w:rsidP="00444DBD">
      <w:r>
        <w:rPr>
          <w:noProof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0C863670" wp14:editId="39F68426">
                <wp:simplePos x="0" y="0"/>
                <wp:positionH relativeFrom="margin">
                  <wp:posOffset>4458445</wp:posOffset>
                </wp:positionH>
                <wp:positionV relativeFrom="paragraph">
                  <wp:posOffset>194393</wp:posOffset>
                </wp:positionV>
                <wp:extent cx="1581785" cy="301625"/>
                <wp:effectExtent l="0" t="0" r="0" b="3175"/>
                <wp:wrapNone/>
                <wp:docPr id="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78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D930B" w14:textId="26DB3F56" w:rsidR="00A64EF6" w:rsidRPr="00373148" w:rsidRDefault="00A64EF6" w:rsidP="00A64EF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3D92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傘寿を迎えた宮永史子さん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63670" id="_x0000_s1031" type="#_x0000_t202" style="position:absolute;left:0;text-align:left;margin-left:351.05pt;margin-top:15.3pt;width:124.55pt;height:23.75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" stroked="f">
                <v:textbox>
                  <w:txbxContent>
                    <w:p w14:paraId="659D930B" w14:textId="26DB3F56" w:rsidR="00A64EF6" w:rsidRPr="00373148" w:rsidRDefault="00A64EF6" w:rsidP="00A64EF6">
                      <w:pPr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33D92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傘寿を迎えた宮永史子さん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E0E024" w14:textId="786F81F3" w:rsidR="00444DBD" w:rsidRDefault="00A57836" w:rsidP="00444DBD">
      <w:r>
        <w:rPr>
          <w:noProof/>
        </w:rPr>
        <w:lastRenderedPageBreak/>
        <w:drawing>
          <wp:anchor distT="0" distB="0" distL="114300" distR="114300" simplePos="0" relativeHeight="251816960" behindDoc="0" locked="0" layoutInCell="1" allowOverlap="1" wp14:anchorId="143944FA" wp14:editId="441AA975">
            <wp:simplePos x="0" y="0"/>
            <wp:positionH relativeFrom="margin">
              <wp:align>right</wp:align>
            </wp:positionH>
            <wp:positionV relativeFrom="paragraph">
              <wp:posOffset>-95140</wp:posOffset>
            </wp:positionV>
            <wp:extent cx="1526753" cy="1144988"/>
            <wp:effectExtent l="0" t="0" r="0" b="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753" cy="1144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254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0032" behindDoc="0" locked="0" layoutInCell="1" allowOverlap="1" wp14:anchorId="6964535C" wp14:editId="4E5FAB37">
            <wp:simplePos x="0" y="0"/>
            <wp:positionH relativeFrom="margin">
              <wp:posOffset>2987703</wp:posOffset>
            </wp:positionH>
            <wp:positionV relativeFrom="paragraph">
              <wp:posOffset>-190831</wp:posOffset>
            </wp:positionV>
            <wp:extent cx="1611900" cy="1208598"/>
            <wp:effectExtent l="0" t="0" r="7620" b="0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48" cy="1212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254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C37">
        <w:rPr>
          <w:noProof/>
        </w:rPr>
        <w:drawing>
          <wp:anchor distT="0" distB="0" distL="114300" distR="114300" simplePos="0" relativeHeight="251747328" behindDoc="1" locked="0" layoutInCell="1" allowOverlap="1" wp14:anchorId="155AD81B" wp14:editId="5863EBB7">
            <wp:simplePos x="0" y="0"/>
            <wp:positionH relativeFrom="margin">
              <wp:posOffset>-129209</wp:posOffset>
            </wp:positionH>
            <wp:positionV relativeFrom="paragraph">
              <wp:posOffset>-437322</wp:posOffset>
            </wp:positionV>
            <wp:extent cx="3053080" cy="3371353"/>
            <wp:effectExtent l="0" t="0" r="0" b="63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528" cy="3371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C37"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49CC26F3" wp14:editId="66E286F8">
                <wp:simplePos x="0" y="0"/>
                <wp:positionH relativeFrom="margin">
                  <wp:posOffset>84731</wp:posOffset>
                </wp:positionH>
                <wp:positionV relativeFrom="paragraph">
                  <wp:posOffset>-33627</wp:posOffset>
                </wp:positionV>
                <wp:extent cx="2584174" cy="2576195"/>
                <wp:effectExtent l="0" t="0" r="6985" b="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174" cy="257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32DDA" w14:textId="77777777" w:rsidR="00396BC3" w:rsidRPr="0073356C" w:rsidRDefault="00396BC3" w:rsidP="00396BC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outline/>
                                <w:color w:val="FF006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35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outline/>
                                <w:color w:val="FF0066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バス外出（宮崎青島・大口曽木の滝）</w:t>
                            </w:r>
                          </w:p>
                          <w:p w14:paraId="3B32FD94" w14:textId="66522312" w:rsidR="00396BC3" w:rsidRDefault="00CE1240" w:rsidP="0066636A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９</w:t>
                            </w:r>
                            <w:r w:rsidR="00396BC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 w:rsidRPr="00A64E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７</w:t>
                            </w:r>
                            <w:r w:rsidR="00396BC3" w:rsidRPr="00A64E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日（</w:t>
                            </w:r>
                            <w:r w:rsidRPr="00A64E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396BC3" w:rsidRPr="00A64E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）は</w:t>
                            </w:r>
                            <w:r w:rsidR="00396BC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2台のバスで外出しました。１班は宮崎の青島神社、2班は大口の曾木の滝を散策し</w:t>
                            </w:r>
                            <w:r w:rsidR="0066636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ました。</w:t>
                            </w:r>
                          </w:p>
                          <w:p w14:paraId="17552393" w14:textId="4FF81E51" w:rsidR="00AA3A0F" w:rsidRDefault="0066636A" w:rsidP="00AA3A0F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広がる大海原や</w:t>
                            </w:r>
                            <w:r w:rsidR="00DC189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黄金色に色づく田園</w:t>
                            </w:r>
                            <w:r w:rsidR="0028072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DC189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美しく</w:t>
                            </w:r>
                            <w:r w:rsidR="0028072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映える</w:t>
                            </w:r>
                            <w:r w:rsidR="00DC189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彼岸花</w:t>
                            </w:r>
                            <w:r w:rsidR="0028072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などの</w:t>
                            </w:r>
                            <w:r w:rsidR="00DC189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風景を楽しみながら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のドライブでした。また、</w:t>
                            </w:r>
                            <w:r w:rsidR="00DC189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大自然が生み出す滝の流れに涼しさも感じました。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それぞれ好きなメニューの食事や買い物も楽しみ</w:t>
                            </w:r>
                            <w:r w:rsidR="00242AA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AA3A0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思い出</w:t>
                            </w:r>
                          </w:p>
                          <w:p w14:paraId="2E36FA7F" w14:textId="54FB5590" w:rsidR="00396BC3" w:rsidRDefault="00AA3A0F" w:rsidP="00AA3A0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の一日となり</w:t>
                            </w:r>
                            <w:r w:rsidR="0066636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ました。</w:t>
                            </w:r>
                          </w:p>
                          <w:p w14:paraId="52432A6D" w14:textId="77777777" w:rsidR="003174F2" w:rsidRPr="00132A9F" w:rsidRDefault="003174F2" w:rsidP="00396BC3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E34AAEA" w14:textId="4AA7B3A8" w:rsidR="00396BC3" w:rsidRPr="00396BC3" w:rsidRDefault="00396BC3" w:rsidP="00396BC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ED7D31" w:themeColor="accent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158D7F25" w14:textId="77777777" w:rsidR="00396BC3" w:rsidRPr="00396BC3" w:rsidRDefault="00396BC3" w:rsidP="00396BC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ED7D31" w:themeColor="accent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C26F3" id="_x0000_s1032" type="#_x0000_t202" style="position:absolute;left:0;text-align:left;margin-left:6.65pt;margin-top:-2.65pt;width:203.5pt;height:202.8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" stroked="f">
                <v:textbox>
                  <w:txbxContent>
                    <w:p w14:paraId="7BF32DDA" w14:textId="77777777" w:rsidR="00396BC3" w:rsidRPr="0073356C" w:rsidRDefault="00396BC3" w:rsidP="00396BC3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outline/>
                          <w:color w:val="FF006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356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outline/>
                          <w:color w:val="FF0066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バス外出（宮崎青島・大口曽木の滝）</w:t>
                      </w:r>
                    </w:p>
                    <w:p w14:paraId="3B32FD94" w14:textId="66522312" w:rsidR="00396BC3" w:rsidRDefault="00CE1240" w:rsidP="0066636A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９</w:t>
                      </w:r>
                      <w:r w:rsidR="00396BC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</w:t>
                      </w:r>
                      <w:r w:rsidRPr="00A64EF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７</w:t>
                      </w:r>
                      <w:r w:rsidR="00396BC3" w:rsidRPr="00A64EF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日（</w:t>
                      </w:r>
                      <w:r w:rsidRPr="00A64EF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396BC3" w:rsidRPr="00A64EF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）は</w:t>
                      </w:r>
                      <w:r w:rsidR="00396BC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2台のバスで外出しました。１班は宮崎の青島神社、2班は大口の曾木の滝を散策し</w:t>
                      </w:r>
                      <w:r w:rsidR="0066636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ました。</w:t>
                      </w:r>
                    </w:p>
                    <w:p w14:paraId="17552393" w14:textId="4FF81E51" w:rsidR="00AA3A0F" w:rsidRDefault="0066636A" w:rsidP="00AA3A0F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広がる大海原や</w:t>
                      </w:r>
                      <w:r w:rsidR="00DC189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黄金色に色づく田園</w:t>
                      </w:r>
                      <w:r w:rsidR="0028072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DC189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美しく</w:t>
                      </w:r>
                      <w:r w:rsidR="0028072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映える</w:t>
                      </w:r>
                      <w:r w:rsidR="00DC189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彼岸花</w:t>
                      </w:r>
                      <w:r w:rsidR="0028072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などの</w:t>
                      </w:r>
                      <w:r w:rsidR="00DC189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風景を楽しみながら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のドライブでした。また、</w:t>
                      </w:r>
                      <w:r w:rsidR="00DC189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大自然が生み出す滝の流れに涼しさも感じました。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それぞれ好きなメニューの食事や買い物も楽しみ</w:t>
                      </w:r>
                      <w:r w:rsidR="00242AA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AA3A0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思い出</w:t>
                      </w:r>
                    </w:p>
                    <w:p w14:paraId="2E36FA7F" w14:textId="54FB5590" w:rsidR="00396BC3" w:rsidRDefault="00AA3A0F" w:rsidP="00AA3A0F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の一日となり</w:t>
                      </w:r>
                      <w:r w:rsidR="0066636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ました。</w:t>
                      </w:r>
                    </w:p>
                    <w:p w14:paraId="52432A6D" w14:textId="77777777" w:rsidR="003174F2" w:rsidRPr="00132A9F" w:rsidRDefault="003174F2" w:rsidP="00396BC3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E34AAEA" w14:textId="4AA7B3A8" w:rsidR="00396BC3" w:rsidRPr="00396BC3" w:rsidRDefault="00396BC3" w:rsidP="00396BC3">
                      <w:pPr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color w:val="ED7D31" w:themeColor="accent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158D7F25" w14:textId="77777777" w:rsidR="00396BC3" w:rsidRPr="00396BC3" w:rsidRDefault="00396BC3" w:rsidP="00396BC3">
                      <w:pPr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color w:val="ED7D31" w:themeColor="accent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650C87" w14:textId="3F4F3F05" w:rsidR="00444DBD" w:rsidRDefault="00444DBD" w:rsidP="00444DBD"/>
    <w:p w14:paraId="46207FF6" w14:textId="65A483FD" w:rsidR="00444DBD" w:rsidRDefault="00444DBD" w:rsidP="00444DBD"/>
    <w:p w14:paraId="520506F4" w14:textId="2377F29A" w:rsidR="00396BC3" w:rsidRDefault="00396BC3" w:rsidP="00444DBD"/>
    <w:p w14:paraId="78E174BC" w14:textId="40726884" w:rsidR="00396BC3" w:rsidRDefault="00984C37" w:rsidP="00444DBD">
      <w:r>
        <w:rPr>
          <w:noProof/>
        </w:rPr>
        <w:drawing>
          <wp:anchor distT="0" distB="0" distL="114300" distR="114300" simplePos="0" relativeHeight="251819008" behindDoc="0" locked="0" layoutInCell="1" allowOverlap="1" wp14:anchorId="6B93C38B" wp14:editId="5F9B4ABF">
            <wp:simplePos x="0" y="0"/>
            <wp:positionH relativeFrom="margin">
              <wp:posOffset>2924092</wp:posOffset>
            </wp:positionH>
            <wp:positionV relativeFrom="paragraph">
              <wp:posOffset>190831</wp:posOffset>
            </wp:positionV>
            <wp:extent cx="1833978" cy="1375576"/>
            <wp:effectExtent l="0" t="0" r="0" b="0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954" cy="137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254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B8B91C" w14:textId="667DC0A7" w:rsidR="00396BC3" w:rsidRDefault="00984C37" w:rsidP="00444DBD">
      <w:r>
        <w:rPr>
          <w:noProof/>
        </w:rPr>
        <w:drawing>
          <wp:anchor distT="0" distB="0" distL="114300" distR="114300" simplePos="0" relativeHeight="251828224" behindDoc="0" locked="0" layoutInCell="1" allowOverlap="1" wp14:anchorId="16C8FA9F" wp14:editId="11E5BF39">
            <wp:simplePos x="0" y="0"/>
            <wp:positionH relativeFrom="margin">
              <wp:posOffset>4773295</wp:posOffset>
            </wp:positionH>
            <wp:positionV relativeFrom="paragraph">
              <wp:posOffset>54058</wp:posOffset>
            </wp:positionV>
            <wp:extent cx="1388110" cy="1041400"/>
            <wp:effectExtent l="0" t="0" r="2540" b="6350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254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1117DC" w14:textId="3E874563" w:rsidR="00396BC3" w:rsidRDefault="00396BC3" w:rsidP="00444DBD"/>
    <w:p w14:paraId="586576AE" w14:textId="2C42BA3C" w:rsidR="00396BC3" w:rsidRDefault="00396BC3" w:rsidP="00444DBD"/>
    <w:p w14:paraId="1C05826B" w14:textId="6C50C210" w:rsidR="00396BC3" w:rsidRDefault="00A57836" w:rsidP="00444DBD">
      <w:r>
        <w:rPr>
          <w:noProof/>
        </w:rPr>
        <w:drawing>
          <wp:anchor distT="0" distB="0" distL="114300" distR="114300" simplePos="0" relativeHeight="251750400" behindDoc="0" locked="0" layoutInCell="1" allowOverlap="1" wp14:anchorId="7E8505B3" wp14:editId="0FBC186D">
            <wp:simplePos x="0" y="0"/>
            <wp:positionH relativeFrom="column">
              <wp:posOffset>1859031</wp:posOffset>
            </wp:positionH>
            <wp:positionV relativeFrom="paragraph">
              <wp:posOffset>233155</wp:posOffset>
            </wp:positionV>
            <wp:extent cx="950595" cy="619760"/>
            <wp:effectExtent l="0" t="0" r="1905" b="8890"/>
            <wp:wrapNone/>
            <wp:docPr id="200" name="図 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図 200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2C3E8F" w14:textId="6665D95D" w:rsidR="00396BC3" w:rsidRDefault="00396BC3" w:rsidP="00444DBD"/>
    <w:p w14:paraId="7FF6212E" w14:textId="20165924" w:rsidR="00396BC3" w:rsidRDefault="00984C37" w:rsidP="00444DBD">
      <w:r>
        <w:rPr>
          <w:noProof/>
        </w:rPr>
        <w:drawing>
          <wp:anchor distT="0" distB="0" distL="114300" distR="114300" simplePos="0" relativeHeight="251773952" behindDoc="0" locked="0" layoutInCell="1" allowOverlap="1" wp14:anchorId="33C9537B" wp14:editId="1B83DAA7">
            <wp:simplePos x="0" y="0"/>
            <wp:positionH relativeFrom="column">
              <wp:posOffset>5247115</wp:posOffset>
            </wp:positionH>
            <wp:positionV relativeFrom="paragraph">
              <wp:posOffset>12518</wp:posOffset>
            </wp:positionV>
            <wp:extent cx="958951" cy="716735"/>
            <wp:effectExtent l="57150" t="57150" r="50800" b="64770"/>
            <wp:wrapNone/>
            <wp:docPr id="34" name="図 34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12571">
                      <a:off x="0" y="0"/>
                      <a:ext cx="958951" cy="7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C7F7CF" w14:textId="1BF120D0" w:rsidR="00396BC3" w:rsidRDefault="00984C37" w:rsidP="00444DB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4881E00B" wp14:editId="0F5FB749">
                <wp:simplePos x="0" y="0"/>
                <wp:positionH relativeFrom="margin">
                  <wp:posOffset>4164497</wp:posOffset>
                </wp:positionH>
                <wp:positionV relativeFrom="paragraph">
                  <wp:posOffset>5963</wp:posOffset>
                </wp:positionV>
                <wp:extent cx="1247554" cy="301625"/>
                <wp:effectExtent l="0" t="0" r="0" b="3175"/>
                <wp:wrapNone/>
                <wp:docPr id="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554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97366" w14:textId="77777777" w:rsidR="00FA3DDE" w:rsidRPr="00FA3DDE" w:rsidRDefault="00FA3DDE" w:rsidP="00A411CF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3DD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陶芸班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1E00B" id="_x0000_s1033" type="#_x0000_t202" style="position:absolute;left:0;text-align:left;margin-left:327.9pt;margin-top:.45pt;width:98.25pt;height:23.75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" stroked="f">
                <v:textbox>
                  <w:txbxContent>
                    <w:p w14:paraId="42D97366" w14:textId="77777777" w:rsidR="00FA3DDE" w:rsidRPr="00FA3DDE" w:rsidRDefault="00FA3DDE" w:rsidP="00A411CF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3DD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陶芸班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0640" behindDoc="1" locked="0" layoutInCell="1" allowOverlap="1" wp14:anchorId="25517B2B" wp14:editId="01A150D0">
            <wp:simplePos x="0" y="0"/>
            <wp:positionH relativeFrom="margin">
              <wp:posOffset>2992887</wp:posOffset>
            </wp:positionH>
            <wp:positionV relativeFrom="paragraph">
              <wp:posOffset>194779</wp:posOffset>
            </wp:positionV>
            <wp:extent cx="3192580" cy="2544417"/>
            <wp:effectExtent l="0" t="0" r="8255" b="889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580" cy="2544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519959" w14:textId="2CFBFA72" w:rsidR="00396BC3" w:rsidRDefault="00984C37" w:rsidP="00444DB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7890E1D9" wp14:editId="68A81074">
                <wp:simplePos x="0" y="0"/>
                <wp:positionH relativeFrom="margin">
                  <wp:posOffset>3209925</wp:posOffset>
                </wp:positionH>
                <wp:positionV relativeFrom="paragraph">
                  <wp:posOffset>188374</wp:posOffset>
                </wp:positionV>
                <wp:extent cx="2743200" cy="318052"/>
                <wp:effectExtent l="0" t="0" r="0" b="635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180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EB467" w14:textId="02D7958A" w:rsidR="00F5740B" w:rsidRPr="00FA3DDE" w:rsidRDefault="00F5740B" w:rsidP="00F5740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highlight w:val="cya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自作の</w:t>
                            </w:r>
                            <w:r w:rsidR="00FA3DD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highlight w:val="cya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カップや</w:t>
                            </w:r>
                            <w:r w:rsidR="00E0471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highlight w:val="cya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風鈴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highlight w:val="cya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ができあがり</w:t>
                            </w:r>
                            <w:r w:rsidR="00FA3DD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highlight w:val="cya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ました</w:t>
                            </w:r>
                            <w:r w:rsidRPr="00C71E8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highlight w:val="cya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0E1D9" id="_x0000_s1034" type="#_x0000_t202" style="position:absolute;left:0;text-align:left;margin-left:252.75pt;margin-top:14.85pt;width:3in;height:25.0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" stroked="f">
                <v:textbox>
                  <w:txbxContent>
                    <w:p w14:paraId="764EB467" w14:textId="02D7958A" w:rsidR="00F5740B" w:rsidRPr="00FA3DDE" w:rsidRDefault="00F5740B" w:rsidP="00F5740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highlight w:val="cya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自作の</w:t>
                      </w:r>
                      <w:r w:rsidR="00FA3DD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highlight w:val="cya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カップや</w:t>
                      </w:r>
                      <w:r w:rsidR="00E0471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highlight w:val="cya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風鈴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highlight w:val="cya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ができあがり</w:t>
                      </w:r>
                      <w:r w:rsidR="00FA3DD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highlight w:val="cya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ました</w:t>
                      </w:r>
                      <w:r w:rsidRPr="00C71E8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highlight w:val="cya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84192" behindDoc="0" locked="0" layoutInCell="1" allowOverlap="1" wp14:anchorId="4E918409" wp14:editId="3AE34C78">
            <wp:simplePos x="0" y="0"/>
            <wp:positionH relativeFrom="column">
              <wp:posOffset>-25427</wp:posOffset>
            </wp:positionH>
            <wp:positionV relativeFrom="paragraph">
              <wp:posOffset>75565</wp:posOffset>
            </wp:positionV>
            <wp:extent cx="1924216" cy="1225093"/>
            <wp:effectExtent l="0" t="0" r="0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216" cy="1225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25400"/>
                    </a:effectLst>
                  </pic:spPr>
                </pic:pic>
              </a:graphicData>
            </a:graphic>
          </wp:anchor>
        </w:drawing>
      </w:r>
    </w:p>
    <w:p w14:paraId="171C446A" w14:textId="13D0DE2A" w:rsidR="00396BC3" w:rsidRDefault="00984C37" w:rsidP="00444DBD">
      <w:r>
        <w:rPr>
          <w:noProof/>
        </w:rPr>
        <w:drawing>
          <wp:anchor distT="0" distB="0" distL="114300" distR="114300" simplePos="0" relativeHeight="251779072" behindDoc="0" locked="0" layoutInCell="1" allowOverlap="1" wp14:anchorId="55F1AF55" wp14:editId="2B732642">
            <wp:simplePos x="0" y="0"/>
            <wp:positionH relativeFrom="column">
              <wp:posOffset>1608482</wp:posOffset>
            </wp:positionH>
            <wp:positionV relativeFrom="paragraph">
              <wp:posOffset>181251</wp:posOffset>
            </wp:positionV>
            <wp:extent cx="1395115" cy="946205"/>
            <wp:effectExtent l="0" t="0" r="0" b="635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115" cy="94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254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FB047D" w14:textId="7582BB85" w:rsidR="00396BC3" w:rsidRDefault="00984C37" w:rsidP="00444DB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5D0C5EDF" wp14:editId="59E96697">
                <wp:simplePos x="0" y="0"/>
                <wp:positionH relativeFrom="margin">
                  <wp:posOffset>3257495</wp:posOffset>
                </wp:positionH>
                <wp:positionV relativeFrom="paragraph">
                  <wp:posOffset>27250</wp:posOffset>
                </wp:positionV>
                <wp:extent cx="2687541" cy="1884459"/>
                <wp:effectExtent l="0" t="0" r="0" b="1905"/>
                <wp:wrapNone/>
                <wp:docPr id="1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541" cy="18844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EC909" w14:textId="694ED3F1" w:rsidR="00AA636C" w:rsidRPr="00AA636C" w:rsidRDefault="00F5740B" w:rsidP="00AA636C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陶芸班</w:t>
                            </w:r>
                            <w:r w:rsidR="00FA3DD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はいつもワイワイにぎやかな４人が活動しています。作り上げたお椀やカップは牧ノ原の</w:t>
                            </w:r>
                            <w:r w:rsidR="00A219D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ふれあい館</w:t>
                            </w:r>
                            <w:r w:rsidR="00FA3DD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にて販売しています。現在、風鈴や来年の干支の虎を焼き上げ完成しました。</w:t>
                            </w:r>
                            <w:r w:rsidR="00A219D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霧島市や公民館主催の祭り</w:t>
                            </w:r>
                            <w:r w:rsidR="00AA3A0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A219D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つかわき秋祭り</w:t>
                            </w:r>
                            <w:r w:rsidR="00AA636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へ出展する予定です。</w:t>
                            </w:r>
                            <w:r w:rsidR="00A219D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機会があれば是非お買い求めくださいね。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C5EDF" id="_x0000_s1035" type="#_x0000_t202" style="position:absolute;left:0;text-align:left;margin-left:256.5pt;margin-top:2.15pt;width:211.6pt;height:148.4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" stroked="f">
                <v:textbox>
                  <w:txbxContent>
                    <w:p w14:paraId="027EC909" w14:textId="694ED3F1" w:rsidR="00AA636C" w:rsidRPr="00AA636C" w:rsidRDefault="00F5740B" w:rsidP="00AA636C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陶芸班</w:t>
                      </w:r>
                      <w:r w:rsidR="00FA3DD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はいつもワイワイにぎやかな４人が活動しています。作り上げたお椀やカップは牧ノ原の</w:t>
                      </w:r>
                      <w:r w:rsidR="00A219D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ふれあい館</w:t>
                      </w:r>
                      <w:r w:rsidR="00FA3DD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にて販売しています。現在、風鈴や来年の干支の虎を焼き上げ完成しました。</w:t>
                      </w:r>
                      <w:r w:rsidR="00A219D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霧島市や公民館主催の祭り</w:t>
                      </w:r>
                      <w:r w:rsidR="00AA3A0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A219D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つかわき秋祭り</w:t>
                      </w:r>
                      <w:r w:rsidR="00AA636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へ出展する予定です。</w:t>
                      </w:r>
                      <w:r w:rsidR="00A219D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機会があれば是非お買い求めくださいね。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212FAA" w14:textId="4B6A7ACA" w:rsidR="00396BC3" w:rsidRDefault="00396BC3" w:rsidP="00444DBD"/>
    <w:p w14:paraId="60A7B558" w14:textId="2F56B8CA" w:rsidR="00396BC3" w:rsidRDefault="00396BC3" w:rsidP="00444DBD"/>
    <w:p w14:paraId="11EEA5BC" w14:textId="3622F0F5" w:rsidR="00396BC3" w:rsidRDefault="00984C37" w:rsidP="00444DBD">
      <w:r>
        <w:rPr>
          <w:noProof/>
        </w:rPr>
        <w:drawing>
          <wp:anchor distT="0" distB="0" distL="114300" distR="114300" simplePos="0" relativeHeight="251781120" behindDoc="0" locked="0" layoutInCell="1" allowOverlap="1" wp14:anchorId="312E02E7" wp14:editId="1A1EBF7B">
            <wp:simplePos x="0" y="0"/>
            <wp:positionH relativeFrom="column">
              <wp:posOffset>-64024</wp:posOffset>
            </wp:positionH>
            <wp:positionV relativeFrom="paragraph">
              <wp:posOffset>220566</wp:posOffset>
            </wp:positionV>
            <wp:extent cx="1606163" cy="1075070"/>
            <wp:effectExtent l="0" t="0" r="0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163" cy="107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254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E7A0A9" w14:textId="7B807FC3" w:rsidR="00F5740B" w:rsidRDefault="00F5740B" w:rsidP="00444DBD"/>
    <w:p w14:paraId="659C3F9E" w14:textId="3FA0991F" w:rsidR="00F5740B" w:rsidRDefault="00984C37" w:rsidP="00444DBD">
      <w:r>
        <w:rPr>
          <w:noProof/>
        </w:rPr>
        <w:drawing>
          <wp:anchor distT="0" distB="0" distL="114300" distR="114300" simplePos="0" relativeHeight="251780096" behindDoc="0" locked="0" layoutInCell="1" allowOverlap="1" wp14:anchorId="03C113B7" wp14:editId="0F4F8B90">
            <wp:simplePos x="0" y="0"/>
            <wp:positionH relativeFrom="margin">
              <wp:posOffset>1348521</wp:posOffset>
            </wp:positionH>
            <wp:positionV relativeFrom="paragraph">
              <wp:posOffset>10160</wp:posOffset>
            </wp:positionV>
            <wp:extent cx="1595802" cy="1176793"/>
            <wp:effectExtent l="0" t="0" r="4445" b="4445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802" cy="1176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81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D4897B" w14:textId="5CC335B6" w:rsidR="00F5740B" w:rsidRDefault="00F5740B" w:rsidP="00444DBD"/>
    <w:p w14:paraId="5AD1BD4C" w14:textId="63A15757" w:rsidR="00F5740B" w:rsidRDefault="00F5740B" w:rsidP="00444DBD"/>
    <w:p w14:paraId="38BFFDF7" w14:textId="054B6D52" w:rsidR="00F5740B" w:rsidRDefault="00F5740B" w:rsidP="00444DBD"/>
    <w:p w14:paraId="6FAF0213" w14:textId="0EB14381" w:rsidR="00F5740B" w:rsidRDefault="00242AA4" w:rsidP="00444DBD">
      <w:r>
        <w:rPr>
          <w:noProof/>
        </w:rPr>
        <w:drawing>
          <wp:anchor distT="0" distB="0" distL="114300" distR="114300" simplePos="0" relativeHeight="251797504" behindDoc="0" locked="0" layoutInCell="1" allowOverlap="1" wp14:anchorId="6D7633BB" wp14:editId="2F00D555">
            <wp:simplePos x="0" y="0"/>
            <wp:positionH relativeFrom="column">
              <wp:posOffset>3209483</wp:posOffset>
            </wp:positionH>
            <wp:positionV relativeFrom="paragraph">
              <wp:posOffset>185530</wp:posOffset>
            </wp:positionV>
            <wp:extent cx="1407381" cy="1009831"/>
            <wp:effectExtent l="0" t="0" r="254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381" cy="1009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254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C37">
        <w:rPr>
          <w:noProof/>
        </w:rPr>
        <w:drawing>
          <wp:anchor distT="0" distB="0" distL="114300" distR="114300" simplePos="0" relativeHeight="251786240" behindDoc="0" locked="0" layoutInCell="1" allowOverlap="1" wp14:anchorId="468DD706" wp14:editId="095DE9B4">
            <wp:simplePos x="0" y="0"/>
            <wp:positionH relativeFrom="margin">
              <wp:posOffset>4725201</wp:posOffset>
            </wp:positionH>
            <wp:positionV relativeFrom="paragraph">
              <wp:posOffset>145580</wp:posOffset>
            </wp:positionV>
            <wp:extent cx="1526721" cy="985962"/>
            <wp:effectExtent l="0" t="0" r="0" b="508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721" cy="985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254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365837" w14:textId="1B95F8FD" w:rsidR="00F5740B" w:rsidRDefault="00984C37" w:rsidP="00444DBD">
      <w:r>
        <w:rPr>
          <w:noProof/>
        </w:rPr>
        <w:drawing>
          <wp:anchor distT="0" distB="0" distL="114300" distR="114300" simplePos="0" relativeHeight="251768832" behindDoc="1" locked="0" layoutInCell="1" allowOverlap="1" wp14:anchorId="0EC949A8" wp14:editId="066C6914">
            <wp:simplePos x="0" y="0"/>
            <wp:positionH relativeFrom="margin">
              <wp:posOffset>-47707</wp:posOffset>
            </wp:positionH>
            <wp:positionV relativeFrom="paragraph">
              <wp:posOffset>84896</wp:posOffset>
            </wp:positionV>
            <wp:extent cx="3513833" cy="2666558"/>
            <wp:effectExtent l="0" t="0" r="0" b="635"/>
            <wp:wrapNone/>
            <wp:docPr id="25" name="図 25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833" cy="2666558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FFFE33" w14:textId="633C3521" w:rsidR="00F5740B" w:rsidRDefault="00F5740B" w:rsidP="00444DBD"/>
    <w:p w14:paraId="27721698" w14:textId="24489244" w:rsidR="00F5740B" w:rsidRDefault="00984C37" w:rsidP="00444DB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5" behindDoc="0" locked="0" layoutInCell="1" allowOverlap="1" wp14:anchorId="4D3FCEB2" wp14:editId="0D4D2FAD">
                <wp:simplePos x="0" y="0"/>
                <wp:positionH relativeFrom="margin">
                  <wp:posOffset>427327</wp:posOffset>
                </wp:positionH>
                <wp:positionV relativeFrom="paragraph">
                  <wp:posOffset>104996</wp:posOffset>
                </wp:positionV>
                <wp:extent cx="2496710" cy="1709530"/>
                <wp:effectExtent l="0" t="0" r="0" b="5080"/>
                <wp:wrapNone/>
                <wp:docPr id="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96710" cy="170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355E2" w14:textId="5288FE00" w:rsidR="00F06656" w:rsidRDefault="00985AE8" w:rsidP="00A219DE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9月18日（土）</w:t>
                            </w:r>
                            <w:r w:rsidR="00F0665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塚脇小</w:t>
                            </w:r>
                            <w:r w:rsidR="00AA3A0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学校</w:t>
                            </w:r>
                            <w:r w:rsidR="0006449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の運動会へ参加してきました。隣接する塚脇小学校とのこうした交流は毎年続いており、防災関係でも互いに連携し合うこととなっています。コロナの関係で縮小した運動会でしたが</w:t>
                            </w:r>
                            <w:r w:rsidR="00FA016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開会式から参加</w:t>
                            </w:r>
                            <w:r w:rsidR="0006449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し、</w:t>
                            </w:r>
                            <w:r w:rsidR="00C543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大変喜んでいただきました</w:t>
                            </w:r>
                            <w:r w:rsidR="0006449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14:paraId="096E0576" w14:textId="77777777" w:rsidR="00064495" w:rsidRDefault="00064495" w:rsidP="00F5740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D828442" w14:textId="77777777" w:rsidR="00F06656" w:rsidRDefault="00F06656" w:rsidP="00F5740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318CAEA" w14:textId="77777777" w:rsidR="00F06656" w:rsidRDefault="00F06656" w:rsidP="00F5740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92D6547" w14:textId="77777777" w:rsidR="00F06656" w:rsidRDefault="00F06656" w:rsidP="00F5740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D93086A" w14:textId="77777777" w:rsidR="00F06656" w:rsidRDefault="00F06656" w:rsidP="00F5740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CB6D07C" w14:textId="77777777" w:rsidR="00F06656" w:rsidRDefault="00F06656" w:rsidP="00F5740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C68CFD4" w14:textId="77777777" w:rsidR="00F06656" w:rsidRPr="00C71E8D" w:rsidRDefault="00F06656" w:rsidP="00F5740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FCEB2" id="_x0000_s1036" type="#_x0000_t202" style="position:absolute;left:0;text-align:left;margin-left:33.65pt;margin-top:8.25pt;width:196.6pt;height:134.6pt;flip:x;z-index:25166233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" stroked="f">
                <v:textbox>
                  <w:txbxContent>
                    <w:p w14:paraId="248355E2" w14:textId="5288FE00" w:rsidR="00F06656" w:rsidRDefault="00985AE8" w:rsidP="00A219DE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9月18日（土）</w:t>
                      </w:r>
                      <w:r w:rsidR="00F0665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塚脇小</w:t>
                      </w:r>
                      <w:r w:rsidR="00AA3A0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学校</w:t>
                      </w:r>
                      <w:r w:rsidR="0006449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の運動会へ参加してきました。隣接する塚脇小学校とのこうした交流は毎年続いており、防災関係でも互いに連携し合うこととなっています。コロナの関係で縮小した運動会でしたが</w:t>
                      </w:r>
                      <w:r w:rsidR="00FA016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開会式から参加</w:t>
                      </w:r>
                      <w:r w:rsidR="0006449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し、</w:t>
                      </w:r>
                      <w:r w:rsidR="00C543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大変喜んでいただきました</w:t>
                      </w:r>
                      <w:r w:rsidR="0006449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14:paraId="096E0576" w14:textId="77777777" w:rsidR="00064495" w:rsidRDefault="00064495" w:rsidP="00F5740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D828442" w14:textId="77777777" w:rsidR="00F06656" w:rsidRDefault="00F06656" w:rsidP="00F5740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318CAEA" w14:textId="77777777" w:rsidR="00F06656" w:rsidRDefault="00F06656" w:rsidP="00F5740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92D6547" w14:textId="77777777" w:rsidR="00F06656" w:rsidRDefault="00F06656" w:rsidP="00F5740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D93086A" w14:textId="77777777" w:rsidR="00F06656" w:rsidRDefault="00F06656" w:rsidP="00F5740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CB6D07C" w14:textId="77777777" w:rsidR="00F06656" w:rsidRDefault="00F06656" w:rsidP="00F5740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C68CFD4" w14:textId="77777777" w:rsidR="00F06656" w:rsidRPr="00C71E8D" w:rsidRDefault="00F06656" w:rsidP="00F5740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42A776" w14:textId="2F65DD4A" w:rsidR="00F5740B" w:rsidRDefault="00F5740B" w:rsidP="00444DBD"/>
    <w:p w14:paraId="64B5AE65" w14:textId="0F94C76F" w:rsidR="00F5740B" w:rsidRDefault="00242AA4" w:rsidP="00444DBD">
      <w:r>
        <w:rPr>
          <w:noProof/>
        </w:rPr>
        <w:drawing>
          <wp:anchor distT="0" distB="0" distL="114300" distR="114300" simplePos="0" relativeHeight="251794432" behindDoc="0" locked="0" layoutInCell="1" allowOverlap="1" wp14:anchorId="0C266A48" wp14:editId="6C89B791">
            <wp:simplePos x="0" y="0"/>
            <wp:positionH relativeFrom="margin">
              <wp:posOffset>4649525</wp:posOffset>
            </wp:positionH>
            <wp:positionV relativeFrom="paragraph">
              <wp:posOffset>55658</wp:posOffset>
            </wp:positionV>
            <wp:extent cx="1455089" cy="1009931"/>
            <wp:effectExtent l="0" t="0" r="0" b="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846" cy="1012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254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9552" behindDoc="0" locked="0" layoutInCell="1" allowOverlap="1" wp14:anchorId="54109737" wp14:editId="09008377">
            <wp:simplePos x="0" y="0"/>
            <wp:positionH relativeFrom="column">
              <wp:posOffset>3130163</wp:posOffset>
            </wp:positionH>
            <wp:positionV relativeFrom="paragraph">
              <wp:posOffset>93262</wp:posOffset>
            </wp:positionV>
            <wp:extent cx="1176793" cy="738363"/>
            <wp:effectExtent l="0" t="0" r="4445" b="508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793" cy="738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4257E8" w14:textId="47FE0D68" w:rsidR="00F5740B" w:rsidRDefault="00F5740B" w:rsidP="00444DBD"/>
    <w:p w14:paraId="545D005E" w14:textId="2A6D18DF" w:rsidR="00F5740B" w:rsidRDefault="00F5740B" w:rsidP="00444DBD"/>
    <w:p w14:paraId="5941112B" w14:textId="521FC3A7" w:rsidR="00F5740B" w:rsidRDefault="00984C37" w:rsidP="00444DBD">
      <w:r>
        <w:rPr>
          <w:noProof/>
        </w:rPr>
        <w:drawing>
          <wp:anchor distT="0" distB="0" distL="114300" distR="114300" simplePos="0" relativeHeight="251800576" behindDoc="0" locked="0" layoutInCell="1" allowOverlap="1" wp14:anchorId="1B384EBC" wp14:editId="19FFCD3B">
            <wp:simplePos x="0" y="0"/>
            <wp:positionH relativeFrom="margin">
              <wp:posOffset>3415554</wp:posOffset>
            </wp:positionH>
            <wp:positionV relativeFrom="paragraph">
              <wp:posOffset>149639</wp:posOffset>
            </wp:positionV>
            <wp:extent cx="1318260" cy="895985"/>
            <wp:effectExtent l="0" t="0" r="0" b="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254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AF4F7D" w14:textId="216E790D" w:rsidR="00F5740B" w:rsidRDefault="00984C37" w:rsidP="00444DBD">
      <w:r>
        <w:rPr>
          <w:noProof/>
        </w:rPr>
        <mc:AlternateContent>
          <mc:Choice Requires="wps">
            <w:drawing>
              <wp:anchor distT="45720" distB="45720" distL="114300" distR="114300" simplePos="0" relativeHeight="251809792" behindDoc="1" locked="0" layoutInCell="1" allowOverlap="1" wp14:anchorId="70872CC1" wp14:editId="2626BA85">
                <wp:simplePos x="0" y="0"/>
                <wp:positionH relativeFrom="margin">
                  <wp:align>right</wp:align>
                </wp:positionH>
                <wp:positionV relativeFrom="paragraph">
                  <wp:posOffset>108364</wp:posOffset>
                </wp:positionV>
                <wp:extent cx="1367624" cy="556591"/>
                <wp:effectExtent l="0" t="0" r="4445" b="0"/>
                <wp:wrapNone/>
                <wp:docPr id="5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67624" cy="556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33DEC" w14:textId="0E9D13BD" w:rsidR="008E234E" w:rsidRPr="008E234E" w:rsidRDefault="008E234E" w:rsidP="00F5740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234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ボールを蹴って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8E234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瓶倒し、皆さん上手でした！</w:t>
                            </w:r>
                          </w:p>
                          <w:p w14:paraId="3F6B7268" w14:textId="77777777" w:rsidR="008E234E" w:rsidRDefault="008E234E" w:rsidP="00F5740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810DA4C" w14:textId="77777777" w:rsidR="008E234E" w:rsidRDefault="008E234E" w:rsidP="00F5740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9935945" w14:textId="77777777" w:rsidR="008E234E" w:rsidRDefault="008E234E" w:rsidP="00F5740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4D486BC" w14:textId="77777777" w:rsidR="008E234E" w:rsidRDefault="008E234E" w:rsidP="00F5740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8418587" w14:textId="77777777" w:rsidR="008E234E" w:rsidRDefault="008E234E" w:rsidP="00F5740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4AC84D4" w14:textId="77777777" w:rsidR="008E234E" w:rsidRPr="00C71E8D" w:rsidRDefault="008E234E" w:rsidP="00F5740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72CC1" id="_x0000_s1037" type="#_x0000_t202" style="position:absolute;left:0;text-align:left;margin-left:56.5pt;margin-top:8.55pt;width:107.7pt;height:43.85pt;flip:x;z-index:-2515066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" stroked="f">
                <v:textbox>
                  <w:txbxContent>
                    <w:p w14:paraId="48033DEC" w14:textId="0E9D13BD" w:rsidR="008E234E" w:rsidRPr="008E234E" w:rsidRDefault="008E234E" w:rsidP="00F5740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E234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ボールを蹴って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8E234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瓶倒し、皆さん上手でした！</w:t>
                      </w:r>
                    </w:p>
                    <w:p w14:paraId="3F6B7268" w14:textId="77777777" w:rsidR="008E234E" w:rsidRDefault="008E234E" w:rsidP="00F5740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810DA4C" w14:textId="77777777" w:rsidR="008E234E" w:rsidRDefault="008E234E" w:rsidP="00F5740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9935945" w14:textId="77777777" w:rsidR="008E234E" w:rsidRDefault="008E234E" w:rsidP="00F5740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4D486BC" w14:textId="77777777" w:rsidR="008E234E" w:rsidRDefault="008E234E" w:rsidP="00F5740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8418587" w14:textId="77777777" w:rsidR="008E234E" w:rsidRDefault="008E234E" w:rsidP="00F5740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4AC84D4" w14:textId="77777777" w:rsidR="008E234E" w:rsidRPr="00C71E8D" w:rsidRDefault="008E234E" w:rsidP="00F5740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97B419" w14:textId="1A08DFA0" w:rsidR="00F5740B" w:rsidRDefault="00984C37" w:rsidP="00444DBD">
      <w:r>
        <w:rPr>
          <w:noProof/>
        </w:rPr>
        <w:drawing>
          <wp:anchor distT="0" distB="0" distL="114300" distR="114300" simplePos="0" relativeHeight="251827200" behindDoc="0" locked="0" layoutInCell="1" allowOverlap="1" wp14:anchorId="6F5D6E07" wp14:editId="0DEFC0B8">
            <wp:simplePos x="0" y="0"/>
            <wp:positionH relativeFrom="margin">
              <wp:posOffset>5870326</wp:posOffset>
            </wp:positionH>
            <wp:positionV relativeFrom="paragraph">
              <wp:posOffset>126420</wp:posOffset>
            </wp:positionV>
            <wp:extent cx="194249" cy="194249"/>
            <wp:effectExtent l="38100" t="38100" r="0" b="34925"/>
            <wp:wrapNone/>
            <wp:docPr id="9" name="図 9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650048" flipV="1">
                      <a:off x="0" y="0"/>
                      <a:ext cx="194249" cy="194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F86DB3" w14:textId="1B1BFFAB" w:rsidR="00F5740B" w:rsidRDefault="00F5740B" w:rsidP="00444DBD"/>
    <w:p w14:paraId="1F5BC1B4" w14:textId="350F204E" w:rsidR="00F5740B" w:rsidRDefault="00F5740B" w:rsidP="00444DBD"/>
    <w:p w14:paraId="3CD71F92" w14:textId="1C2C14DF" w:rsidR="00F5740B" w:rsidRDefault="00984C37" w:rsidP="00444DBD"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F250E7C" wp14:editId="18F7F587">
                <wp:simplePos x="0" y="0"/>
                <wp:positionH relativeFrom="margin">
                  <wp:align>right</wp:align>
                </wp:positionH>
                <wp:positionV relativeFrom="paragraph">
                  <wp:posOffset>71562</wp:posOffset>
                </wp:positionV>
                <wp:extent cx="6158202" cy="723265"/>
                <wp:effectExtent l="0" t="0" r="14605" b="19685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02" cy="7232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ED5113"/>
                          </a:solidFill>
                        </a:ln>
                      </wps:spPr>
                      <wps:txbx>
                        <w:txbxContent>
                          <w:p w14:paraId="46A6D519" w14:textId="33546FD2" w:rsidR="00242AA4" w:rsidRDefault="00B76C6D" w:rsidP="00242AA4">
                            <w:pPr>
                              <w:ind w:firstLineChars="100" w:firstLine="242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w w:val="150"/>
                                <w:sz w:val="16"/>
                                <w:szCs w:val="16"/>
                              </w:rPr>
                            </w:pPr>
                            <w:r w:rsidRPr="00984C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w w:val="150"/>
                                <w:sz w:val="16"/>
                                <w:szCs w:val="16"/>
                              </w:rPr>
                              <w:t>新型コロナウイルス感染症</w:t>
                            </w:r>
                            <w:r w:rsidR="00984C37" w:rsidRPr="00984C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w w:val="150"/>
                                <w:sz w:val="16"/>
                                <w:szCs w:val="16"/>
                              </w:rPr>
                              <w:t>拡大</w:t>
                            </w:r>
                            <w:r w:rsidRPr="00984C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w w:val="150"/>
                                <w:sz w:val="16"/>
                                <w:szCs w:val="16"/>
                              </w:rPr>
                              <w:t>防止の観点から</w:t>
                            </w:r>
                            <w:r w:rsidR="00242A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w w:val="150"/>
                                <w:sz w:val="16"/>
                                <w:szCs w:val="16"/>
                              </w:rPr>
                              <w:t>、</w:t>
                            </w:r>
                            <w:r w:rsidR="00984C37" w:rsidRPr="00984C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w w:val="150"/>
                                <w:sz w:val="16"/>
                                <w:szCs w:val="16"/>
                              </w:rPr>
                              <w:t>帰省につきましては自粛をお願いしておりましたが、昨今の状況から自粛につきましては解除いたします。帰省の際には、引き続き感染症対策には万全を期していただくようお願い</w:t>
                            </w:r>
                            <w:r w:rsidR="00242A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w w:val="150"/>
                                <w:sz w:val="16"/>
                                <w:szCs w:val="16"/>
                              </w:rPr>
                              <w:t>致します</w:t>
                            </w:r>
                            <w:r w:rsidR="00A578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w w:val="15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779E2380" w14:textId="7DC34123" w:rsidR="008E234E" w:rsidRPr="00984C37" w:rsidRDefault="00984C37" w:rsidP="00242AA4">
                            <w:pPr>
                              <w:ind w:firstLineChars="100" w:firstLine="242"/>
                              <w:rPr>
                                <w:sz w:val="16"/>
                                <w:szCs w:val="16"/>
                              </w:rPr>
                            </w:pPr>
                            <w:r w:rsidRPr="00984C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w w:val="15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50E7C" id="テキスト ボックス 52" o:spid="_x0000_s1038" type="#_x0000_t202" style="position:absolute;left:0;text-align:left;margin-left:433.7pt;margin-top:5.65pt;width:484.9pt;height:56.95pt;z-index:251807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" filled="f" strokecolor="#ed5113" strokeweight="1pt">
                <v:textbox inset="5.85pt,.7pt,5.85pt,.7pt">
                  <w:txbxContent>
                    <w:p w14:paraId="46A6D519" w14:textId="33546FD2" w:rsidR="00242AA4" w:rsidRDefault="00B76C6D" w:rsidP="00242AA4">
                      <w:pPr>
                        <w:ind w:firstLineChars="100" w:firstLine="242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w w:val="150"/>
                          <w:sz w:val="16"/>
                          <w:szCs w:val="16"/>
                        </w:rPr>
                      </w:pPr>
                      <w:r w:rsidRPr="00984C3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w w:val="150"/>
                          <w:sz w:val="16"/>
                          <w:szCs w:val="16"/>
                        </w:rPr>
                        <w:t>新型コロナウイルス感染症</w:t>
                      </w:r>
                      <w:r w:rsidR="00984C37" w:rsidRPr="00984C3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w w:val="150"/>
                          <w:sz w:val="16"/>
                          <w:szCs w:val="16"/>
                        </w:rPr>
                        <w:t>拡大</w:t>
                      </w:r>
                      <w:r w:rsidRPr="00984C3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w w:val="150"/>
                          <w:sz w:val="16"/>
                          <w:szCs w:val="16"/>
                        </w:rPr>
                        <w:t>防止の観点から</w:t>
                      </w:r>
                      <w:r w:rsidR="00242AA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w w:val="150"/>
                          <w:sz w:val="16"/>
                          <w:szCs w:val="16"/>
                        </w:rPr>
                        <w:t>、</w:t>
                      </w:r>
                      <w:r w:rsidR="00984C37" w:rsidRPr="00984C3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w w:val="150"/>
                          <w:sz w:val="16"/>
                          <w:szCs w:val="16"/>
                        </w:rPr>
                        <w:t>帰省につきましては自粛をお願いしておりましたが、昨今の状況から自粛につきましては解除いたします。帰省の際には、引き続き感染症対策には万全を期していただくようお願い</w:t>
                      </w:r>
                      <w:r w:rsidR="00242AA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w w:val="150"/>
                          <w:sz w:val="16"/>
                          <w:szCs w:val="16"/>
                        </w:rPr>
                        <w:t>致します</w:t>
                      </w:r>
                      <w:r w:rsidR="00A5783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w w:val="150"/>
                          <w:sz w:val="16"/>
                          <w:szCs w:val="16"/>
                        </w:rPr>
                        <w:t>。</w:t>
                      </w:r>
                    </w:p>
                    <w:p w14:paraId="779E2380" w14:textId="7DC34123" w:rsidR="008E234E" w:rsidRPr="00984C37" w:rsidRDefault="00984C37" w:rsidP="00242AA4">
                      <w:pPr>
                        <w:ind w:firstLineChars="100" w:firstLine="242"/>
                        <w:rPr>
                          <w:sz w:val="16"/>
                          <w:szCs w:val="16"/>
                        </w:rPr>
                      </w:pPr>
                      <w:r w:rsidRPr="00984C3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w w:val="150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435A9D" w14:textId="0755AFB2" w:rsidR="00F5740B" w:rsidRDefault="00F5740B" w:rsidP="00444DBD"/>
    <w:p w14:paraId="38299750" w14:textId="440F5A36" w:rsidR="009B4A01" w:rsidRDefault="009B4A01"/>
    <w:sectPr w:rsidR="009B4A01" w:rsidSect="00232329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F6A02" w14:textId="77777777" w:rsidR="004321DE" w:rsidRDefault="004321DE" w:rsidP="00CE1240">
      <w:r>
        <w:separator/>
      </w:r>
    </w:p>
  </w:endnote>
  <w:endnote w:type="continuationSeparator" w:id="0">
    <w:p w14:paraId="0F7564B4" w14:textId="77777777" w:rsidR="004321DE" w:rsidRDefault="004321DE" w:rsidP="00CE1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游ゴシック"/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C34A6" w14:textId="77777777" w:rsidR="004321DE" w:rsidRDefault="004321DE" w:rsidP="00CE1240">
      <w:r>
        <w:separator/>
      </w:r>
    </w:p>
  </w:footnote>
  <w:footnote w:type="continuationSeparator" w:id="0">
    <w:p w14:paraId="49A6608B" w14:textId="77777777" w:rsidR="004321DE" w:rsidRDefault="004321DE" w:rsidP="00CE1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F4DC8"/>
    <w:multiLevelType w:val="hybridMultilevel"/>
    <w:tmpl w:val="E11A282A"/>
    <w:lvl w:ilvl="0" w:tplc="483819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24"/>
    <w:rsid w:val="00032181"/>
    <w:rsid w:val="00062C7B"/>
    <w:rsid w:val="00064495"/>
    <w:rsid w:val="00072F09"/>
    <w:rsid w:val="000815EE"/>
    <w:rsid w:val="00093EB3"/>
    <w:rsid w:val="000D053B"/>
    <w:rsid w:val="000D6C18"/>
    <w:rsid w:val="001133A7"/>
    <w:rsid w:val="00115623"/>
    <w:rsid w:val="001251E2"/>
    <w:rsid w:val="00132A9F"/>
    <w:rsid w:val="00133D92"/>
    <w:rsid w:val="00152B41"/>
    <w:rsid w:val="00154083"/>
    <w:rsid w:val="00174540"/>
    <w:rsid w:val="00191360"/>
    <w:rsid w:val="0019690E"/>
    <w:rsid w:val="001B1732"/>
    <w:rsid w:val="001E576E"/>
    <w:rsid w:val="00217BE4"/>
    <w:rsid w:val="00232329"/>
    <w:rsid w:val="00242AA4"/>
    <w:rsid w:val="00262262"/>
    <w:rsid w:val="0026274B"/>
    <w:rsid w:val="00280721"/>
    <w:rsid w:val="00292FC1"/>
    <w:rsid w:val="002979A2"/>
    <w:rsid w:val="002B1EA2"/>
    <w:rsid w:val="002B701D"/>
    <w:rsid w:val="002C3C7E"/>
    <w:rsid w:val="0030071B"/>
    <w:rsid w:val="00310162"/>
    <w:rsid w:val="00310FAF"/>
    <w:rsid w:val="003174F2"/>
    <w:rsid w:val="00373148"/>
    <w:rsid w:val="003747CD"/>
    <w:rsid w:val="003850F5"/>
    <w:rsid w:val="00396BC3"/>
    <w:rsid w:val="003E138A"/>
    <w:rsid w:val="003F1332"/>
    <w:rsid w:val="00417710"/>
    <w:rsid w:val="00426226"/>
    <w:rsid w:val="0043080E"/>
    <w:rsid w:val="004321DE"/>
    <w:rsid w:val="00444DBD"/>
    <w:rsid w:val="00455633"/>
    <w:rsid w:val="0049364E"/>
    <w:rsid w:val="00496703"/>
    <w:rsid w:val="004B2527"/>
    <w:rsid w:val="004C40F8"/>
    <w:rsid w:val="00523C55"/>
    <w:rsid w:val="00543827"/>
    <w:rsid w:val="005E79BC"/>
    <w:rsid w:val="00616F69"/>
    <w:rsid w:val="00631202"/>
    <w:rsid w:val="00641B20"/>
    <w:rsid w:val="006569C8"/>
    <w:rsid w:val="0066636A"/>
    <w:rsid w:val="006C2E63"/>
    <w:rsid w:val="007071F6"/>
    <w:rsid w:val="00711335"/>
    <w:rsid w:val="00712648"/>
    <w:rsid w:val="0071486F"/>
    <w:rsid w:val="0073356C"/>
    <w:rsid w:val="00746389"/>
    <w:rsid w:val="007812D3"/>
    <w:rsid w:val="00793B8F"/>
    <w:rsid w:val="007A4B3D"/>
    <w:rsid w:val="007C3C12"/>
    <w:rsid w:val="0080262A"/>
    <w:rsid w:val="0080334B"/>
    <w:rsid w:val="008157AD"/>
    <w:rsid w:val="00845512"/>
    <w:rsid w:val="008E234E"/>
    <w:rsid w:val="008F65CA"/>
    <w:rsid w:val="00904FCF"/>
    <w:rsid w:val="00941E8F"/>
    <w:rsid w:val="009778FD"/>
    <w:rsid w:val="00984C37"/>
    <w:rsid w:val="00985AE8"/>
    <w:rsid w:val="009B4A01"/>
    <w:rsid w:val="009F75D7"/>
    <w:rsid w:val="00A11091"/>
    <w:rsid w:val="00A219DE"/>
    <w:rsid w:val="00A24B11"/>
    <w:rsid w:val="00A411CF"/>
    <w:rsid w:val="00A57836"/>
    <w:rsid w:val="00A64EF6"/>
    <w:rsid w:val="00A85270"/>
    <w:rsid w:val="00A8617A"/>
    <w:rsid w:val="00AA3A0F"/>
    <w:rsid w:val="00AA636C"/>
    <w:rsid w:val="00B42F12"/>
    <w:rsid w:val="00B76C6D"/>
    <w:rsid w:val="00B86F24"/>
    <w:rsid w:val="00BB40B4"/>
    <w:rsid w:val="00BB7724"/>
    <w:rsid w:val="00BD3F8E"/>
    <w:rsid w:val="00C124BB"/>
    <w:rsid w:val="00C5431A"/>
    <w:rsid w:val="00C55D1E"/>
    <w:rsid w:val="00C57428"/>
    <w:rsid w:val="00C71BF7"/>
    <w:rsid w:val="00C71E8D"/>
    <w:rsid w:val="00C92FB9"/>
    <w:rsid w:val="00CC5220"/>
    <w:rsid w:val="00CC6266"/>
    <w:rsid w:val="00CD0E2B"/>
    <w:rsid w:val="00CE1240"/>
    <w:rsid w:val="00D415A5"/>
    <w:rsid w:val="00D5796E"/>
    <w:rsid w:val="00D70616"/>
    <w:rsid w:val="00D7317F"/>
    <w:rsid w:val="00D85C9E"/>
    <w:rsid w:val="00D941D9"/>
    <w:rsid w:val="00D96E4E"/>
    <w:rsid w:val="00D97E94"/>
    <w:rsid w:val="00DC0EB9"/>
    <w:rsid w:val="00DC189C"/>
    <w:rsid w:val="00DD7682"/>
    <w:rsid w:val="00E0471E"/>
    <w:rsid w:val="00E20C62"/>
    <w:rsid w:val="00E22436"/>
    <w:rsid w:val="00E51B0F"/>
    <w:rsid w:val="00E658D7"/>
    <w:rsid w:val="00E65DF0"/>
    <w:rsid w:val="00E94AB2"/>
    <w:rsid w:val="00EB1455"/>
    <w:rsid w:val="00EC5E80"/>
    <w:rsid w:val="00F047BD"/>
    <w:rsid w:val="00F06656"/>
    <w:rsid w:val="00F5740B"/>
    <w:rsid w:val="00F75579"/>
    <w:rsid w:val="00F76525"/>
    <w:rsid w:val="00F771C4"/>
    <w:rsid w:val="00F85A17"/>
    <w:rsid w:val="00FA0168"/>
    <w:rsid w:val="00FA234A"/>
    <w:rsid w:val="00FA3DDE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B59C2C"/>
  <w15:chartTrackingRefBased/>
  <w15:docId w15:val="{E2EC9E4A-A1B9-404D-8A89-5DE79516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15A5"/>
    <w:rPr>
      <w:b/>
      <w:bCs/>
    </w:rPr>
  </w:style>
  <w:style w:type="paragraph" w:styleId="a4">
    <w:name w:val="Date"/>
    <w:basedOn w:val="a"/>
    <w:next w:val="a"/>
    <w:link w:val="a5"/>
    <w:uiPriority w:val="99"/>
    <w:semiHidden/>
    <w:unhideWhenUsed/>
    <w:rsid w:val="00191360"/>
  </w:style>
  <w:style w:type="character" w:customStyle="1" w:styleId="a5">
    <w:name w:val="日付 (文字)"/>
    <w:basedOn w:val="a0"/>
    <w:link w:val="a4"/>
    <w:uiPriority w:val="99"/>
    <w:semiHidden/>
    <w:rsid w:val="00191360"/>
  </w:style>
  <w:style w:type="character" w:styleId="a6">
    <w:name w:val="annotation reference"/>
    <w:basedOn w:val="a0"/>
    <w:uiPriority w:val="99"/>
    <w:semiHidden/>
    <w:unhideWhenUsed/>
    <w:rsid w:val="00093EB3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93EB3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093EB3"/>
  </w:style>
  <w:style w:type="paragraph" w:styleId="a9">
    <w:name w:val="annotation subject"/>
    <w:basedOn w:val="a7"/>
    <w:next w:val="a7"/>
    <w:link w:val="aa"/>
    <w:uiPriority w:val="99"/>
    <w:semiHidden/>
    <w:unhideWhenUsed/>
    <w:rsid w:val="00093EB3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093EB3"/>
    <w:rPr>
      <w:b/>
      <w:bCs/>
    </w:rPr>
  </w:style>
  <w:style w:type="paragraph" w:styleId="ab">
    <w:name w:val="header"/>
    <w:basedOn w:val="a"/>
    <w:link w:val="ac"/>
    <w:uiPriority w:val="99"/>
    <w:unhideWhenUsed/>
    <w:rsid w:val="00CE124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E1240"/>
  </w:style>
  <w:style w:type="paragraph" w:styleId="ad">
    <w:name w:val="footer"/>
    <w:basedOn w:val="a"/>
    <w:link w:val="ae"/>
    <w:uiPriority w:val="99"/>
    <w:unhideWhenUsed/>
    <w:rsid w:val="00CE124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E1240"/>
  </w:style>
  <w:style w:type="paragraph" w:styleId="af">
    <w:name w:val="List Paragraph"/>
    <w:basedOn w:val="a"/>
    <w:uiPriority w:val="34"/>
    <w:qFormat/>
    <w:rsid w:val="00904FC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556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8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3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ws07</dc:creator>
  <cp:keywords/>
  <dc:description/>
  <cp:lastModifiedBy>ws07</cp:lastModifiedBy>
  <cp:revision>51</cp:revision>
  <cp:lastPrinted>2021-09-29T04:17:00Z</cp:lastPrinted>
  <dcterms:created xsi:type="dcterms:W3CDTF">2021-08-16T01:21:00Z</dcterms:created>
  <dcterms:modified xsi:type="dcterms:W3CDTF">2021-09-29T04:28:00Z</dcterms:modified>
</cp:coreProperties>
</file>